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0D7" w:rsidRDefault="00F630D7" w:rsidP="00F630D7">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Ўзбекистон Республикаси Ҳукумати ва</w:t>
      </w:r>
    </w:p>
    <w:p w:rsidR="00F630D7" w:rsidRDefault="00F630D7" w:rsidP="00F630D7">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Беларусь Республикаси Ҳукумати ўртасида</w:t>
      </w:r>
    </w:p>
    <w:p w:rsidR="00F630D7" w:rsidRDefault="00F630D7" w:rsidP="00F630D7">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даромадлар ва мол-мулкка икки томонлама</w:t>
      </w:r>
    </w:p>
    <w:p w:rsidR="00F630D7" w:rsidRDefault="00F630D7" w:rsidP="00F630D7">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солиқ солинишига йўл қўймаслик ва</w:t>
      </w:r>
    </w:p>
    <w:p w:rsidR="00F630D7" w:rsidRDefault="00F630D7" w:rsidP="00F630D7">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солиқ тўлашдан бош тортишликни</w:t>
      </w:r>
    </w:p>
    <w:p w:rsidR="00F630D7" w:rsidRDefault="00F630D7" w:rsidP="00F630D7">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бартараф э</w:t>
      </w:r>
      <w:bookmarkStart w:id="0" w:name="_GoBack"/>
      <w:bookmarkEnd w:id="0"/>
      <w:r>
        <w:rPr>
          <w:rFonts w:ascii="Times New Roman" w:hAnsi="Times New Roman" w:cs="Times New Roman"/>
          <w:b/>
          <w:bCs/>
          <w:noProof/>
        </w:rPr>
        <w:t>тиш тўғрисида</w:t>
      </w:r>
    </w:p>
    <w:p w:rsidR="00F630D7" w:rsidRDefault="00F630D7" w:rsidP="00F630D7">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БИТИМ</w:t>
      </w:r>
    </w:p>
    <w:p w:rsidR="00F630D7" w:rsidRDefault="00F630D7" w:rsidP="00F630D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Минск, 1994 йил 22 декабрь</w:t>
      </w:r>
    </w:p>
    <w:p w:rsidR="00F630D7" w:rsidRDefault="00F630D7" w:rsidP="00F630D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1997 йил 11 январда кучга кирган</w:t>
      </w:r>
    </w:p>
    <w:p w:rsidR="00F630D7" w:rsidRDefault="00F630D7" w:rsidP="00F630D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Ҳужжатнинг рус тилидаги</w:t>
      </w:r>
    </w:p>
    <w:p w:rsidR="00F630D7" w:rsidRDefault="00F630D7" w:rsidP="00F630D7">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матнига қаранг</w:t>
      </w:r>
    </w:p>
    <w:p w:rsidR="00F630D7" w:rsidRDefault="00F630D7" w:rsidP="00F630D7">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1-модда. Битим қўлланиладиган шахслар</w:t>
      </w:r>
    </w:p>
    <w:p w:rsidR="00F630D7" w:rsidRDefault="00F630D7" w:rsidP="00F630D7">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2-модда. Битим қўлланиладиган солиқлар</w:t>
      </w:r>
    </w:p>
    <w:p w:rsidR="00F630D7" w:rsidRDefault="00F630D7" w:rsidP="00F630D7">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3-модда. Умумий таърифлар</w:t>
      </w:r>
    </w:p>
    <w:p w:rsidR="00F630D7" w:rsidRDefault="00F630D7" w:rsidP="00F630D7">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4-модда. Резидент</w:t>
      </w:r>
    </w:p>
    <w:p w:rsidR="00F630D7" w:rsidRDefault="00F630D7" w:rsidP="00F630D7">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5-модда. Доимий ваколатхона (муассаса)</w:t>
      </w:r>
    </w:p>
    <w:p w:rsidR="00F630D7" w:rsidRDefault="00F630D7" w:rsidP="00F630D7">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6-модда. Қўзғалмас мулкдан олинадиган даромадлар (фойдалар)</w:t>
      </w:r>
    </w:p>
    <w:p w:rsidR="00F630D7" w:rsidRDefault="00F630D7" w:rsidP="00F630D7">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7-модда. Тадбиркорлик (тижоратчилик) фаолиятидан</w:t>
      </w:r>
    </w:p>
    <w:p w:rsidR="00F630D7" w:rsidRDefault="00F630D7" w:rsidP="00F630D7">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олинадиган даромад (фойда)</w:t>
      </w:r>
    </w:p>
    <w:p w:rsidR="00F630D7" w:rsidRDefault="00F630D7" w:rsidP="00F630D7">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8-модда. Халқаро транспорт</w:t>
      </w:r>
    </w:p>
    <w:p w:rsidR="00F630D7" w:rsidRDefault="00F630D7" w:rsidP="00F630D7">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9-модда. Бирлашган корхоналар</w:t>
      </w:r>
    </w:p>
    <w:p w:rsidR="00F630D7" w:rsidRDefault="00F630D7" w:rsidP="00F630D7">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10-модда. Дивидендлар</w:t>
      </w:r>
    </w:p>
    <w:p w:rsidR="00F630D7" w:rsidRDefault="00F630D7" w:rsidP="00F630D7">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11-модда. Фоизлар</w:t>
      </w:r>
    </w:p>
    <w:p w:rsidR="00F630D7" w:rsidRDefault="00F630D7" w:rsidP="00F630D7">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12-модда. Роялти</w:t>
      </w:r>
    </w:p>
    <w:p w:rsidR="00F630D7" w:rsidRDefault="00F630D7" w:rsidP="00F630D7">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13-модда. Мол-мулкнинг сотилишидан</w:t>
      </w:r>
    </w:p>
    <w:p w:rsidR="00F630D7" w:rsidRDefault="00F630D7" w:rsidP="00F630D7">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(бегоналаштирилишидан) олинадиган даромадлар (фойдалар)</w:t>
      </w:r>
    </w:p>
    <w:p w:rsidR="00F630D7" w:rsidRDefault="00F630D7" w:rsidP="00F630D7">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14-модда. Мустақил шахсий хизматлар</w:t>
      </w:r>
    </w:p>
    <w:p w:rsidR="00F630D7" w:rsidRDefault="00F630D7" w:rsidP="00F630D7">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15-модда. Шахсий хизматлар</w:t>
      </w:r>
    </w:p>
    <w:p w:rsidR="00F630D7" w:rsidRDefault="00F630D7" w:rsidP="00F630D7">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16-модда. Директорлар гонорарлари</w:t>
      </w:r>
    </w:p>
    <w:p w:rsidR="00F630D7" w:rsidRDefault="00F630D7" w:rsidP="00F630D7">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17-модда. Санъат ходимлари ва спортчилар</w:t>
      </w:r>
    </w:p>
    <w:p w:rsidR="00F630D7" w:rsidRDefault="00F630D7" w:rsidP="00F630D7">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18-модда. Пенсиялар ва бошқа шу каби тўловлар</w:t>
      </w:r>
    </w:p>
    <w:p w:rsidR="00F630D7" w:rsidRDefault="00F630D7" w:rsidP="00F630D7">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19-модда. Давлат хизмати учун тўланадиган ҳақлар</w:t>
      </w:r>
    </w:p>
    <w:p w:rsidR="00F630D7" w:rsidRDefault="00F630D7" w:rsidP="00F630D7">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20-модда. Талабалар, ўқитувчилар ва илмий ходимлар</w:t>
      </w:r>
    </w:p>
    <w:p w:rsidR="00F630D7" w:rsidRDefault="00F630D7" w:rsidP="00F630D7">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21-модда. Бошқа даромадлар (фойдалар)</w:t>
      </w:r>
    </w:p>
    <w:p w:rsidR="00F630D7" w:rsidRDefault="00F630D7" w:rsidP="00F630D7">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22-модда. Мол-мулк</w:t>
      </w:r>
    </w:p>
    <w:p w:rsidR="00F630D7" w:rsidRDefault="00F630D7" w:rsidP="00F630D7">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23-модда. Икки томонлама солиқ солинишига йўл қўймаслик</w:t>
      </w:r>
    </w:p>
    <w:p w:rsidR="00F630D7" w:rsidRDefault="00F630D7" w:rsidP="00F630D7">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24-модда. Камситмаслик</w:t>
      </w:r>
    </w:p>
    <w:p w:rsidR="00F630D7" w:rsidRDefault="00F630D7" w:rsidP="00F630D7">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25-модда. Ўзаpо келишув таpтиби</w:t>
      </w:r>
    </w:p>
    <w:p w:rsidR="00F630D7" w:rsidRDefault="00F630D7" w:rsidP="00F630D7">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26-модда. Ахборот алмашиш</w:t>
      </w:r>
    </w:p>
    <w:p w:rsidR="00F630D7" w:rsidRDefault="00F630D7" w:rsidP="00F630D7">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27-модда. Дипломатик ваколатхоналаp</w:t>
      </w:r>
    </w:p>
    <w:p w:rsidR="00F630D7" w:rsidRDefault="00F630D7" w:rsidP="00F630D7">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ва консуллик муассасалаpи ходимлари</w:t>
      </w:r>
    </w:p>
    <w:p w:rsidR="00F630D7" w:rsidRDefault="00F630D7" w:rsidP="00F630D7">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28-модда. Кучга киpиши</w:t>
      </w:r>
    </w:p>
    <w:p w:rsidR="00F630D7" w:rsidRDefault="00F630D7" w:rsidP="00F630D7">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29-модда. Амал қилишини тўхтатиш</w:t>
      </w:r>
    </w:p>
    <w:p w:rsidR="00F630D7" w:rsidRDefault="00F630D7" w:rsidP="00F630D7">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Ўзбекистон Республикаси Ҳукумати ва Беларусь Республикаси Ҳукумати (бундан кейин, ушбу Битим мақсадларида Аҳдлашувчи Давлатлар дейилади) даромадлар ва мол-мулкка икки томонлама солиқ солинишига йўл қўймаслик ва солиқ тўлашликдан бош тортишликни бартараф этиш тўғрисида Битим тузиш истагини билдириб, қуйидагилар ҳақида аҳдлашиб олдилар:</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1-модда. Битим қўлланиладиган шахслар</w:t>
      </w:r>
    </w:p>
    <w:p w:rsidR="00F630D7" w:rsidRDefault="00F630D7" w:rsidP="00F630D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Битим Аҳдлашувчи Давлатларнинг бири ёки ҳар иккисининг резиденти бўлган шахсларга нисбатан қўлланилади.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2-модда. Битим қўлланиладиган солиқлар</w:t>
      </w: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Мазкур Битим Аҳдлашувчи Давлат номидан унинг даромад (фойда) ва мулк солиқларига нисбатан, уларни ундириш услубидан қатъи назар қўлланилади.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Даромад (фойда) ёки мулкларнинг умумий суммасидан ёхуд даромад (фойда) ёки мулкларнинг элементларидан, жумладан мол-мулкнинг сотилишидан олинадиган даромад (фойда) суммаларидан, иш ҳақи ва тақдирланиш тўловларининг умумий суммаларидан ундириладиган солиқлар даромад (фойда)ларга ва мол-мулкка солинадиган солиқлар ҳисобланади.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Битим қуйидаги солиқларга қўлланилади: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Ўзбекистон Республикасида:</w:t>
      </w: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корхоналар, бирлашмалар ва ташкилотлар даромадидан олинадиган солиқ;</w:t>
      </w: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 фуқароларидан, ажнабий фуқаролардан ва фуқаролиги бўлмаган шахслардан олинадиган даромад солиғи;</w:t>
      </w: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корхоналар мол-мулкидан олинадиган солиқ;</w:t>
      </w: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жисмоний шахслар мол-мулкидан олинадиган солиқ;</w:t>
      </w: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(бундан кейин "Ўзбекистон солиқлари" деб аталади);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Беларусь Республикасида:</w:t>
      </w: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юридик шахсларнинг оладиган даромадлари ва фойдаларига солинадиган солиқ;</w:t>
      </w: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фуқаролардан олинадиган даромад солиғи;</w:t>
      </w: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қўзғалмас мулкдан олинадиган солиқ;</w:t>
      </w: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(бундан кейин "Беларусь солиқлари" деб аталади).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Ушбу Битим мазкур Битим имзоланган санадан сўнг Аҳдлашувчи Давлатларнинг бири томонидан олинадиган солиқларга қўшимча ёки мазкур модданинг 3-бандида кўрсатилган солиқлар ўрнига киритилган монанд ёки аслида ўхшаш солиқларга нисбатан ҳам қўлланилади. Aҳдлашаётган Давлатларнинг ваколатли органлари ўз солиқ қонунларидаги ҳар қандай жиддий ўзгартишлар ҳақида бир-бирларини хабардор қилиб турадилар.</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3-модда. Умумий таърифлар</w:t>
      </w:r>
    </w:p>
    <w:p w:rsidR="00F630D7" w:rsidRDefault="00F630D7" w:rsidP="00F630D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Битимда агар матннинг мазмунидан ўзга маъно чиқмаса:</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lastRenderedPageBreak/>
        <w:t>а) - "Ўзбекистон" ибораси Ўзбекистон Республикасини билдиради ва жуғрофий маънода қўлланилганда Ўзбекистон Республикаси мустақил ҳуқуқ ва юрисдикцияларни, шу жумладан, халқаро ҳуқуқ меъёрларига ҳамда Ўзбекистон Республикасининг амалдаги қонунларига мувофиқ ерости бойликлари ва табиий ресурслардан фойдаланиш бўйича ҳуқуқларни амалга ошириши мумкин бўлган ҳудудини, ички сув ҳавзаларини, улар тепасидаги ҳаво кенглигини англатади;</w:t>
      </w:r>
      <w:proofErr w:type="gramEnd"/>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"Беларусь" ибораси Беларусь Республикасини билдиради ва жуғрофий маънода қўлланилганда Беларусь қонунчилиги ва халқаро ҳуқуқларга мувофиқ Беларусь Республикаси юрисдикциясида туради;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"Аҳдлашувчи Давлат" ва "ўзга Аҳдлашувчи Давлат" ибораси матн мазмунидан келиб чиқиб, Ўзбекистон Республикасини ёки Беларусь Республикасини англатади;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"шахс" ибораси жисмоний шахсни, компанияни ёки ҳар қандай бошқа шахслар бирлашмасини англатади;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"компания" ибораси солиққа тортиш мақсадида алоҳида ташкилот сифатида қараладиган ҳар қандай юридик шахс ёки ташкилотни билдиради;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"Аҳдлашувчи Давлатнинг корхонаси" ва "ўзга Аҳдлашувчи Давлатнинг корхонаси" иборалари тегишли равишда Аҳдлашувчи Давлат резиденти ҳисобланадиган корхонани ва ўзга Аҳдлашувчи Давлатнинг резиденти ҳисобланадиган корхонани англатади;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"халқаро юк ташиш" ибораси Аҳдлашувчи Давлат корхонаси томонидан амалга ошириладиган денгиз ёки ҳаво кемалари, темирйўл ёки автомобиль транспорти воситаларида ҳар қандай юк ташишни англатади, бундай ташишнинг бошқа Аҳдлашувчи Давлат ҳудудида жойлашган пунктлар ўртасида амалга оширилиши йўллари бундан мустасно;</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"фуқаро" ибораси Аҳдлашувчи Давлатларнинг фуқаролигига эга бўлган ҳар қандай жисмоний шахсни билдиради;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"ваколатли орган" ибораси:</w:t>
      </w: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Ўзбекистон Республикасида - Ўзбекистон Республикаси Давлат солиқ қўмитасини;</w:t>
      </w: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Беларусь Республикасида - Беларусь Республикаси Вазирлар Маҳкамаси ёки ваколатли вакили ҳузуридаги Давлат солиқ бош инспекциясини билдиради;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"доимий база" ибораси битта Аҳдлашувчи Давлат резиденти иккинчи Аҳдлашувчи Давлатда мустақил шахсий хизматларни бажариши учун доимо қулай бўлган муҳим жойни билдиради.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Битим Аҳдлашувчи Давлат томонидан қўлланилганида унда белгиланмаган ҳар қандай ибора, агар матн мазмунидан ўзга маъно келиб чиқмаса, Битим қўлланиладиган солиқларга нисбатан ўша Давлатнинг қонунларидаги маънони билдиради.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4-модда. Резидент</w:t>
      </w:r>
    </w:p>
    <w:p w:rsidR="00F630D7" w:rsidRDefault="00F630D7" w:rsidP="00F630D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Ушбу Битимни қўллашда "Аҳдлашувчи Давлатнинг резиденти" ибораси мазкур Аҳдлашувчи Давлатнинг қонунчилиги бўйича турар жойи, доимий истиқомат жойи, расмий раҳбар органининг ташкил этилган жойи, қаерда жойлашгани ёки шунга ўхшаш бошқа белгиларга кўра мазкур Давлатда солиқ тўловчи ҳисобланган шахсни билдиради. </w:t>
      </w:r>
      <w:r>
        <w:rPr>
          <w:rFonts w:ascii="Times New Roman" w:hAnsi="Times New Roman" w:cs="Times New Roman"/>
          <w:noProof/>
          <w:sz w:val="24"/>
          <w:szCs w:val="24"/>
        </w:rPr>
        <w:lastRenderedPageBreak/>
        <w:t>Бироқ мазкур ибора ушбу Аҳдлашувчи Давлатдаги манбалардан ёки ушбу Давлатдаги мулкдан даромад олиши асосидагина солиққа тортиладиган шахсларни англатмайди.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Агар мазкур модданинг биринчи банди қоидаларига мувофиқ жисмоний шахс Аҳдлашувчи Давлатлардан ҳар иккисининг резиденти бўлган ҳолларда унинг мавқеи қуйидаги тарзда белгиланади: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бу шахс қаерда доимий уй-жойга эга бўлса, ўша Аҳдлашувчи Давлатнинг резиденти ҳисобланади; агар у ҳар икки Аҳдлашувчи Давлатда доимий уй-жойга эга бўлса, шахсий ва иқтисодий алоқалари (ҳаётий манфаатлар маркази) нисбатан қалин бўлган Аҳдлашувчи Давлатнинг резиденти ҳисобланади;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агар ҳаётий манфаатлар маркази бўлган Давлатни аниқлаб бўлмаса ёки Аҳдлашувчи Давлатларнинг ҳеч бирида доимий уй-жойга эга бўлмаса, у одатда яшайдиган Давлатнинг резиденти ҳисобланади;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агар у одатда ҳар икки Аҳдлашувчи Давлатда яшаса ёки уларнинг ҳеч бирида яшамаса, у Аҳдлашувчи Давлатлардан қай бирининг фуқароси бўлса, шу Аҳдлашувчи Давлатнинг резиденти ҳисобланади;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агар у Аҳдлашувчи Давлатлардан биронтасининг фуқораси бўлмаса, Аҳдлашувчи Давлатларнинг ваколатли органлари ўзаро келишув йўли билан ушбу масалани ҳал қиладилар.</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1-банд қоидаларига мувофиқ, агар жисмоний шахс бўлмаган шахс ҳар иккала Аҳдлашувчи Давлатнинг резиденти ҳисобланган ҳолларда Аҳдлашувчи Давлатларнинг ваколатли органлари ўзаро келишув йўли билан ушбу масалани ҳал қиладилар.</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5-модда. Доимий ваколатхона (муассаса)</w:t>
      </w:r>
    </w:p>
    <w:p w:rsidR="00F630D7" w:rsidRDefault="00F630D7" w:rsidP="00F630D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Мазкур Битим мақсадлари учун "доимий ваколатхона (муассаса)" ибораси корхона тадбиркорлик (тижоратчилик) фаолиятини амалга оширадиган ҳар қандай доимий жойни билдиради.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"Доимий ваколатхона (муассаса)" ибораси, хусусан, қуйидагиларни ўз ичига олади: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бошқарув жойи;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бўлим; </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идора;</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фабрика;</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устахона;</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шахта, нефть ёки газ қудуқлари, карьер ёки табиий ресурслар олинадиган бошқа ҳар қандай жой;</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товар ёки буюмларни сотиш учун фойдаланиладиган бино.</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3. Қурилиш майдончаси, қурилиш, монтаж ёки йиғиш объектлари ёки улар билан боғлиқ кузатув фаолияти 12 ойдан зиёд вақт мобайнида мавжуд бўлса, улар доимий ваколатхона (муассаса) ҳисобланади.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Ушбу модданинг аввалги қоидаларига қарамай "доимий ваколатхона (муассаса)" ибораси қуйидагиларни ўз ичига олмайди: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иншоотлардан шу корхонага тегишли товарлар ёки маҳсулотларнинг фақат сақлаш, намойиш қилиш ёки етказиб бериш мақсадларида фойдаланиш;</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шу корхонага тегишли товарлар ёки маҳсулотлар захирасининг фақат сақлаш, намойиш қилиш ёки етказиб бериш мақсадларида ушлаб турилиши;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шу корхонага тегишли товарлар ёки маҳсулотлар захирасининг фақат бошқа корхона томонидан қайта ишлов берилиши мақсадларида ушлаб турилиши;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доимий фаолият жойининг фақат товарлар ёки маҳсулотлар сотиб олиш ёки мазкур корхона учун ахборот йиғиш мақсадлари учун ушлаб турилиши;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доимий фаолият жойининг фақат ушбу корхона манфаатлари учун бошқа ҳар қандай тайёргарлик ёки ёрдамчи тусдаги фаолиятни амалга ошириш мақсадлари йўлида ушлаб турилиши;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"а" дан "е" гача бўлган кичик бандларда айтиб ўтилган фаолият турларининг ҳар қандай комбинацияларинигина амалга ошириш учун доимий фаолият жойининг ана шу комбинациялар натижасида юзага келган ана шу доимий жойнинг умумий фаолияти тайёргарлик ёки ёрдамчи тусда бўлган шароитда ушлаб турилиши.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5. 1 ва 2-банд қоидаларига қарамай, агар ушбу модданинг 6-банди қўлланиладиган, мустақил мақомли aгентдан ташқари бошқа шахс корхона номидан иш юритиб, корхона номидан Аҳдлашувчи Давлатда битимлар тузиш ваколатига эга бўлса ва одатда фойдаланса, унда бу корхона ушбу шахс корхона учун амалга оширадиган ҳар қандай фаолиятга нисбатан бу давлатда доимий ваколатхонага (муассасага) эга деб қаралади</w:t>
      </w:r>
      <w:proofErr w:type="gramEnd"/>
      <w:r>
        <w:rPr>
          <w:rFonts w:ascii="Times New Roman" w:hAnsi="Times New Roman" w:cs="Times New Roman"/>
          <w:noProof/>
          <w:sz w:val="24"/>
          <w:szCs w:val="24"/>
        </w:rPr>
        <w:t>, агар ушбу шахснинг фаолияти 4-бандда кўрсатилган фаолият билан чекланмаса, қайсики, бу фаолият доимий фаолият жойи орқали амалга оширилган тақдирда ҳам, бу доимий фаолият жойини ушбу банд қоидасига мувофиқ доимий ваколатхонага (муассасага) айлантирмаса.</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Корхона ўзга Аҳдлашувчи Давлатда брокер, комиссионер ёки ҳар қандай бошқа мустақил мақомли агент орқали тадбиркорлик (тижоратчилик) фаолиятини амалга оширса, бу шахслар ўзининг одатдаги касбий фаолияти чегарасида иш юритган шароитда, ўзга Аҳдлашувчи Давлатда доимий ваколатхонага (муассасага) эга деб қаралмайди.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7. </w:t>
      </w:r>
      <w:proofErr w:type="gramStart"/>
      <w:r>
        <w:rPr>
          <w:rFonts w:ascii="Times New Roman" w:hAnsi="Times New Roman" w:cs="Times New Roman"/>
          <w:noProof/>
          <w:sz w:val="24"/>
          <w:szCs w:val="24"/>
        </w:rPr>
        <w:t>Аҳдлашувчи Давлат резиденти бўлган компания ўзга Аҳдлашувчи Давлатнинг резиденти бўлган компания томонидан назорат қилиниши ёки назоратни ўзга Давлат компанияси устидан юритиши, ёки ўзга Аҳдлашувчи Давлатда тадбиркорлик (тижоратчилик) фаолиятини амалга ошириши (доимий ваколатхона (муассаса) орқали ёки бошқа тарзда) факти ўз-ўзидан бу компаниялардан бирини бошқа компаниянинг доимий ваколатхонасига (муассасасига) айлантириб қўймайди.</w:t>
      </w:r>
      <w:proofErr w:type="gramEnd"/>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6-модда. Қўзғалмас мулкдан олинадиган даромадлар (фойдалар)</w:t>
      </w:r>
    </w:p>
    <w:p w:rsidR="00F630D7" w:rsidRDefault="00F630D7" w:rsidP="00F630D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Аҳдлашувчи Давлат резиденти томонидан ўзга Аҳдлашувчи Давлатда жойлашган қўзғалмас мулкдан олган даромади (фойдаси) (қишлоқ ва ўрмон хўжалигидан олинадиган даромад ҳам шу жумлага киради) шу ўзга Давлатда солиққа тортилиши мумкин.</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"Кўчмас мулк" атамаси мазкур мулк бор бўлган Аҳдлашаётган Давлат қонунчилигида қандай маънога эга бўлса, шу маънони англатади. Мазкур Битим мақсади учун ҳаво ва денгиз кемалари, темирйўл ёки автотранспорт воситалари, контейнерлар ва контейнерларни ташишга мўлжалланган асбоб-ускуналарга кўчмас мулк сифатида қаралмайди.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Биринчи банд қоидалари қўзғалмас мулкдан тўғридан-тўғри фойдаланиш, ёллашга бериш ёки бошқа ҳар қандай шаклда фойдаланишдан олинган даромадга (фойдага) нисбатан қўлланилади.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Биринчи ва учинчи банд қоидалари корхоналарнинг қўзғалмас мулкдан оладиган даромадларига (фойдаларига), шунингдек мустақил хизматларни бажаришдан фойдаланиб оладиган даромадларига (фойдаларига) нисбатан қўлланилади.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7-модда. Тадбиркорлик (тижоратчилик) фаолиятидан</w:t>
      </w:r>
    </w:p>
    <w:p w:rsidR="00F630D7" w:rsidRDefault="00F630D7" w:rsidP="00F630D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олинадиган даромад (фойда)</w:t>
      </w:r>
    </w:p>
    <w:p w:rsidR="00F630D7" w:rsidRDefault="00F630D7" w:rsidP="00F630D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Давлатдаги корхонанинг оладиган даромади (фойдаси) фақат шу Аҳдлашувчи Давлатда солиққа тортилади, қачонки бу корхона бошқа Аҳдлашувчи Давлатда жойлашган доимий ваколатхона (муассаса) орқали ўзининг тадбиркорлик (тижоратчилик) фаолиятини амалга оширса. Агар корхона юқорида айтилганидек, тадбиркорлик (тижоратчилик) фаолиятини амалга оширса, у ҳолда бу корхонанинг оладиган даромади (фойдаси) фақат шу ваколатхонага (муассасага) тааллуқли қисмидангина шу бошқа Аҳдлашувчи Давлатда солиқ олинади.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2. 3-банд қоидаларини инобатга олган ҳолда, бир Аҳдлашувчи Давлатнинг корхонаси ўзга Аҳдлашувчи Давлатда тадбиркорлик (тижоратчилик) фаолиятини у ерда жойлашган доимий ваколатхона (муассаса) орқали амалга оширса, ҳар бир Аҳдлашувчи Давлатда бундай доимий ваколатхонага (муассасага) у хизмат кўрсатаётган корхонадан алоҳида ва мустaқил ҳаракат қилиб бундай шароитларда шундай ва шунга ўхшаш фаолият кўрсатганда ва доимий</w:t>
      </w:r>
      <w:proofErr w:type="gramEnd"/>
      <w:r>
        <w:rPr>
          <w:rFonts w:ascii="Times New Roman" w:hAnsi="Times New Roman" w:cs="Times New Roman"/>
          <w:noProof/>
          <w:sz w:val="24"/>
          <w:szCs w:val="24"/>
        </w:rPr>
        <w:t xml:space="preserve"> ваколатхона (муассаса) ҳисобланган корхонага мутлақо боғлиқ бўлмай фаолият кўрсатганда олиши мумкин бўлган даромад (фойда) тааллуқли бўлади.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Доимий ваколатхона (муассаса) даромадларини (фойдаларини) аниқлашда бундай доимий ваколатхона (муассаса) мақсадлари йўлида сарфланган харажатлар, жумладан, доимий ваколатхона (муассаса) жойлашган ва ундан ташқарида жойлашган Аҳдлашувчи Давлат тамонидан сарфланган бошқарув ва умуммаъмурий харажатлар чегириб ташланишига йўл қўйилади.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Давлатдаги доимий ваколатхонага (муассасага) қарашли корхонанинг умумий даромад (фойда) суммасини унинг турли бўлинмаларига пропорционал тақсимлаш асосидаги даромадни (фойдани) аниқлаш оддий амалиёт ҳисобланганлиги учун Аҳдлашувчи Давлатга амалиётда қўлланганлиги каби, солиққа тортиладиган даромадни (фойдани) бундай тақсимлашга 2-бандда ҳеч нарса ҳалақит бермайди; танлаб олинган тақсимлашнинг бундай усули шу моддада ўз аксини топган тегишли принципларга мос келадиган натижаларни беради.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5. Аввалги бандлар мақсадлари учун доимий ваколатхонага (муассасага) мансуб даромад (фойда), агар уни ўзгартириш учун салмоқли ва етарли сабаблар бўлмаса, ҳaр йили бир хил услубда аниқланади.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Агар фойда мазкур Битимнинг бошқа моддаларида алоҳида айтиб ўтиладиган даромад турларини қамраб оладиган бўлса, мазкур моддалар қоидаларига ушбу модда қоидалари таъсир этмайди.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8-модда. Халқаро транспорт</w:t>
      </w:r>
    </w:p>
    <w:p w:rsidR="00F630D7" w:rsidRDefault="00F630D7" w:rsidP="00F630D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 корхонасининг халқаро ташишларда кемалар, самолётлар, темирйўл ёки автомобиль транспорти воситаларидан фойдаланишдан олган даромади (фойдаси) фақат шу Давлатда солиққа тортилади.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Мазкур модда мақсадлари учун халқаро ташишларда кемалар, самолётлар, темирйўл ёки автомобиль транспорти воситаларидан фойдаланишдан олинадиган даромадларга транспорт воситаларидан тўғридан-тўғри фойдаланиш, ижарага бериш ёки ҳар қандай бошқа усулларда фойдаланиш (жумладан, контейнерлардан, хусусан, трейлерлар ва контейнерларни ташишга ёрдамчи қурилмалардан), уларни сақлаш ёки ижарага беришдан олинадиган даромадлар (фойдалар) киради.</w:t>
      </w:r>
      <w:proofErr w:type="gramEnd"/>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Модданинг 1 ва 2-бандларидаги қоидалар шунингдек транспорт воситаларидан фойдаланиш бўйича халқаро ташкилотларда ёки қўшма корхоналарда, пульда (умумий жамғармада) иштирок этишдан олган фойдаларга ҳам қўлланилади.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9-модда. Бирлашган корхоналар</w:t>
      </w:r>
    </w:p>
    <w:p w:rsidR="00F630D7" w:rsidRDefault="00F630D7" w:rsidP="00F630D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Агар:</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Аҳдлашувчи Давлатнинг корхонаси ўзга Аҳдлашувчи Давлат корхонасини бошқаришда, назорат қилишда ёки унинг капиталида бевосита ёки билвосита қатнашса; ёки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b) ўша шахсларнинг ўзлари Аҳдлашувчи Давлатнинг корхонасини ва бошқа Аҳдлашувчи Давлат корхонасини бошқаришда, назорат қилишда ёки унинг капиталида бевосита ёки билвосита қатнашсалар ва ҳар қандай ҳолда икки корхона ўртасида уларнинг тижорат ва молиявий муносабатларида мутлақо мустақил бўлган корхоналар ўртасида бўладигандан фарқли шароитлар барпо этилса ёки белгиланса, уларнинг бирортасига ҳисобланиши мумкин б</w:t>
      </w:r>
      <w:proofErr w:type="gramEnd"/>
      <w:r>
        <w:rPr>
          <w:rFonts w:ascii="Times New Roman" w:hAnsi="Times New Roman" w:cs="Times New Roman"/>
          <w:noProof/>
          <w:sz w:val="24"/>
          <w:szCs w:val="24"/>
        </w:rPr>
        <w:t>ўлган, лекин юқоридаги шароитлар туфайли ҳисобланмаган ҳар қандай фойда Аҳдлашувчи Давлат томонидан ушбу корхона фойдасига қўшилиши ва тегишли равишда солиққa тортилиши мумкин.</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Бир Аҳдлашувчи Давлат шу Давлат корхонаси оладиган даромадларини (фойдаларини) шу Давлатга қўшса ва тегишли равишда уни солиққа тортса, у ҳолда бошқа Аҳдлашувчи Давлат корхонаси оладиган даромад (фойда) шу бошқа Давлатда солиққа тортилади ва шу тариқа олинган даромад (фойда) биринчи Аҳдлашувчи Давлат корхонасига ҳисобланадиган даромад (фойда) бўлиб қолади.</w:t>
      </w:r>
      <w:proofErr w:type="gramEnd"/>
      <w:r>
        <w:rPr>
          <w:rFonts w:ascii="Times New Roman" w:hAnsi="Times New Roman" w:cs="Times New Roman"/>
          <w:noProof/>
          <w:sz w:val="24"/>
          <w:szCs w:val="24"/>
        </w:rPr>
        <w:t xml:space="preserve"> Агар икки корхона ўртасидаги ўзаро муносабатлар мустақил корхоналар ўртасида бўладиганидек шарт бўлса, унда бу бошқа Давлат бу даромаддан (фойдадан) ундириладиган солиқ суммасига тегишлича ён босади. Бундай тузатишни аниқлашда ушбу Битимнинг бошқа қоидалари </w:t>
      </w:r>
      <w:r>
        <w:rPr>
          <w:rFonts w:ascii="Times New Roman" w:hAnsi="Times New Roman" w:cs="Times New Roman"/>
          <w:noProof/>
          <w:sz w:val="24"/>
          <w:szCs w:val="24"/>
        </w:rPr>
        <w:lastRenderedPageBreak/>
        <w:t>кўриб чиқилиши eерак. Aҳдлашувчи Давлатларнинг ваколатли органлари эса зарурат туғилганда бир-бирлари билан маслаҳатлашишлари мумкин.</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10-модда. Дивидендлар</w:t>
      </w:r>
    </w:p>
    <w:p w:rsidR="00F630D7" w:rsidRDefault="00F630D7" w:rsidP="00F630D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бирининг резиденти бўлган бирлашма (компания) томонидан ўзга Аҳдлашувчи Давлат резидентига тўланган дивидендлар ана шу ўзга Давлат томонидан солиққа тортилиши мумкин.</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Бироқ бундай дивидендлар уларни тўлаётган компания қайси Аҳдлашувчи Давлатнинг резиденти бўлса, мазкур Давлатнинг қонунларига биноан ҳам солиққа тортилиши мумкин, лекин, агар олувчи дивидендларнинг асл эгаси бўлса, ундириладиган солиқ дивидендлар ялпи суммасининг 15 фоизидан ошмаслиги керак.</w:t>
      </w: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 банд дивидендлар тўланадиган фойдани солиққа тортишга тааллуқли эмас.</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proofErr w:type="gramStart"/>
      <w:r>
        <w:rPr>
          <w:rFonts w:ascii="Times New Roman" w:hAnsi="Times New Roman" w:cs="Times New Roman"/>
          <w:noProof/>
          <w:sz w:val="24"/>
          <w:szCs w:val="24"/>
        </w:rPr>
        <w:t>"Дивиденд" атамаси мазкур моддада ишлатилганда қарз талабномалари ҳисобланмайдиган, даромадда қатнашиш ҳуқуқини берадиган акциялар ёки бошқа ҳуқуқлардан олинадиган даромадларни, шунингдек даромадларни тақсимлаётган компания резиденти бўлган ўша Аҳдлашаётган Давлат қонунчилигига кўра акциялардан олинадиган даромадлар сингари шундай солиқ режасига киритиладиган бошқа ҳуқуқлардан олинадиган даромадларни англатади.</w:t>
      </w:r>
      <w:proofErr w:type="gramEnd"/>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w:t>
      </w:r>
      <w:proofErr w:type="gramStart"/>
      <w:r>
        <w:rPr>
          <w:rFonts w:ascii="Times New Roman" w:hAnsi="Times New Roman" w:cs="Times New Roman"/>
          <w:noProof/>
          <w:sz w:val="24"/>
          <w:szCs w:val="24"/>
        </w:rPr>
        <w:t>Агар аслида дивидендар олиш ҳуқуқига эга шахс Аҳдлашувчи Давлатнинг резиденти бўлгани ҳолда дивидендарни тўлаётган компания резиденти бўлган ўзга Аҳдлашувчи Давлатда ўз фаолиятини унда жойлашган доимий муассаса орқали амалга оширса ёки ушбу ўзга Давлатда у ерда жойлашган доимий базадан мустақил хусусий хизматлар кўрсатса ва холдинг (дивидендлар унга нисбатан тўланади) аслида</w:t>
      </w:r>
      <w:proofErr w:type="gramEnd"/>
      <w:r>
        <w:rPr>
          <w:rFonts w:ascii="Times New Roman" w:hAnsi="Times New Roman" w:cs="Times New Roman"/>
          <w:noProof/>
          <w:sz w:val="24"/>
          <w:szCs w:val="24"/>
        </w:rPr>
        <w:t xml:space="preserve"> шу доимий муассаса ёки доимий база билан боғлиқ бўлса, мазкур модданинг 1 ва 2-бандларидаги қоидалар қўлланилмайди. Бундай ҳолда шароитга қараб мазкур Битимнинг 7 ёки 14-моддаси қоидалари қўлланилади.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w:t>
      </w:r>
      <w:proofErr w:type="gramStart"/>
      <w:r>
        <w:rPr>
          <w:rFonts w:ascii="Times New Roman" w:hAnsi="Times New Roman" w:cs="Times New Roman"/>
          <w:noProof/>
          <w:sz w:val="24"/>
          <w:szCs w:val="24"/>
        </w:rPr>
        <w:t>Бир Аҳдлашувчи Давлат резиденти ҳисобланадиган компания ўзга Аҳдлашувчи Давлатдан даромад (фойда) олса, бу ўзга Давлат бу компанияга тўлаётган дивидендларини солиқдан тўлиқ озод этиши мумкин (агар бу дивидендлар бу ўзга Давлат резидентига тўланаётган бўлса ёки дивидендлар тўланадиган холдинг ҳақиқатан ҳам доимий ваколатхонага (муассасага) ёки шу ўзга Давлатдаги доимий базага тегишли б</w:t>
      </w:r>
      <w:proofErr w:type="gramEnd"/>
      <w:r>
        <w:rPr>
          <w:rFonts w:ascii="Times New Roman" w:hAnsi="Times New Roman" w:cs="Times New Roman"/>
          <w:noProof/>
          <w:sz w:val="24"/>
          <w:szCs w:val="24"/>
        </w:rPr>
        <w:t>ў</w:t>
      </w:r>
      <w:proofErr w:type="gramStart"/>
      <w:r>
        <w:rPr>
          <w:rFonts w:ascii="Times New Roman" w:hAnsi="Times New Roman" w:cs="Times New Roman"/>
          <w:noProof/>
          <w:sz w:val="24"/>
          <w:szCs w:val="24"/>
        </w:rPr>
        <w:t>лса) ва компаниянинг тақсимланмаган даромадидан (фойдасидан) солиқ ундирилмайди (ҳатто тўланадиган дивидендлар ёки тақсимланмаган даромад (фойда) шу ўзга Давлатда ташкил топган даромаднинг (фойданинг) ҳаммаси ёки бир қисмидан иборат бўлса ҳам).</w:t>
      </w:r>
      <w:proofErr w:type="gramEnd"/>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11-модда. Фоизлар</w:t>
      </w:r>
    </w:p>
    <w:p w:rsidR="00F630D7" w:rsidRDefault="00F630D7" w:rsidP="00F630D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Давлатларнинг бирида ҳосил бўлган ва ўзга Аҳдлашувчи Давлатнинг резидентига тўланадиган фоизлар ана шу ўзга Давлатда солиққа тортилиши мумкин.</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Аммо бундай фоизлар қайси Аҳдлашувчи Давлатда ҳосил бўлса, ўша Аҳдлашувчи Давлат қонунларига мувофиқ ҳам солиққа тортилиши мумкин. Лекин олувчи фоизлар эгаси ҳисобланса, у ҳолда ундириладиган солиқ фоизлар умумий суммасининг 10 фоизи миқдоридан ошмайди. Aҳдлашувчи Давлатларнинг ваколатли органлари ўзаро келишилган ҳолда бу чекланиш усулини қўллашни белгилайдилар.</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lastRenderedPageBreak/>
        <w:t>3. 2-банд қоидаларига қарамай, бир Аҳдлашувчи Давлатда ҳосил бўладиган фоизлар шу Аҳдлашувчи Давлатда солиққa тортилишдан озод этилади, қачонки фоизларнинг ҳақиқий олувчилари ўзга Аҳдлашувчи Давлат ҳукумати, Ўзбекистон Республикаси Марказий банки, Беларусь Республикаси Миллий банки ёки ўша Аҳдлашувчи Давлат резиденти ҳисобланадиган ҳар қандай шахс бўлса (лекин шу шарт биланки, оқибатида улушли талабнома</w:t>
      </w:r>
      <w:proofErr w:type="gramEnd"/>
      <w:r>
        <w:rPr>
          <w:rFonts w:ascii="Times New Roman" w:hAnsi="Times New Roman" w:cs="Times New Roman"/>
          <w:noProof/>
          <w:sz w:val="24"/>
          <w:szCs w:val="24"/>
        </w:rPr>
        <w:t xml:space="preserve"> ҳ</w:t>
      </w:r>
      <w:proofErr w:type="gramStart"/>
      <w:r>
        <w:rPr>
          <w:rFonts w:ascii="Times New Roman" w:hAnsi="Times New Roman" w:cs="Times New Roman"/>
          <w:noProof/>
          <w:sz w:val="24"/>
          <w:szCs w:val="24"/>
        </w:rPr>
        <w:t>осил бўладиган иш биринчи эслатиб ўтилган Давлат ҳукумати томонидан маъқулланса).</w:t>
      </w:r>
      <w:proofErr w:type="gramEnd"/>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w:t>
      </w:r>
      <w:proofErr w:type="gramStart"/>
      <w:r>
        <w:rPr>
          <w:rFonts w:ascii="Times New Roman" w:hAnsi="Times New Roman" w:cs="Times New Roman"/>
          <w:noProof/>
          <w:sz w:val="24"/>
          <w:szCs w:val="24"/>
        </w:rPr>
        <w:t>"Фоизлар" ибараси мазкур моддада қўлланилганда қарздор фойдасида қатнашишга ҳуқуқ берадиган ёки бермайдиган, база билан таъминланган ёки таъминланмаган ҳар қандай турдаги қарз талабларидан олинадиган даромадни ва хусусан, ҳукумат қимматбаҳо қоғозларидан, облигациялар ёки қарз мажбуриятларидан олинадиган даромадни, шу жумладан, ушбу қимматли қоғозлар, облигациялар ёки қарз мажбуриятлари бўйича тўланадиган мукофотларни билдиради. Ўз вақтида тўланмаганлик учун</w:t>
      </w:r>
      <w:proofErr w:type="gramEnd"/>
      <w:r>
        <w:rPr>
          <w:rFonts w:ascii="Times New Roman" w:hAnsi="Times New Roman" w:cs="Times New Roman"/>
          <w:noProof/>
          <w:sz w:val="24"/>
          <w:szCs w:val="24"/>
        </w:rPr>
        <w:t xml:space="preserve"> жарималар мазкур модда мақсади учун фоизлар сифатида қаралмайди.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w:t>
      </w:r>
      <w:proofErr w:type="gramStart"/>
      <w:r>
        <w:rPr>
          <w:rFonts w:ascii="Times New Roman" w:hAnsi="Times New Roman" w:cs="Times New Roman"/>
          <w:noProof/>
          <w:sz w:val="24"/>
          <w:szCs w:val="24"/>
        </w:rPr>
        <w:t>Агар аслида фоизларга ҳақли бўлган шахс Аҳдлашувчи Давлатлардан бирининг резиденти бўла туриб, доимий муассаса орқали фоизлар ҳосил бўлаётган ўзга Аҳдлашувчи Давлатда тадбиркорлик фаолиятини олиб бораётган бўлса ёки мазкур ўзга Давлатда жойлашган доимий базасидан мустақил шахсий хизматлар кўрсатаётган бўлса ва фоизлар тўланаётган қарз талабномалари шундай доимий муассаса ёки доимий</w:t>
      </w:r>
      <w:proofErr w:type="gramEnd"/>
      <w:r>
        <w:rPr>
          <w:rFonts w:ascii="Times New Roman" w:hAnsi="Times New Roman" w:cs="Times New Roman"/>
          <w:noProof/>
          <w:sz w:val="24"/>
          <w:szCs w:val="24"/>
        </w:rPr>
        <w:t xml:space="preserve"> базага ҳақиқатан мансуб бўлса, 1 ва 2-банд қоидалари қўлланилмайди. Бу ҳолда шароитга қараб мазкур Битимнинг 7 ёки 14-моддаси қоидалари қўлланилади.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Агар Аҳдлашувчи Давлатнинг резиденти ёки шу Давлатнинг ўзи, ёки шу Давлат резиденти фоизларни тўловчи бўлса, фоизлар мазкур Давлатда ҳосил бўлган деб ҳисобланади. </w:t>
      </w:r>
      <w:proofErr w:type="gramStart"/>
      <w:r>
        <w:rPr>
          <w:rFonts w:ascii="Times New Roman" w:hAnsi="Times New Roman" w:cs="Times New Roman"/>
          <w:noProof/>
          <w:sz w:val="24"/>
          <w:szCs w:val="24"/>
        </w:rPr>
        <w:t>Лaкин фоизларни тўловчи шахс Аҳдлашувчи Давлатнинг резиденти бўлиши ёки бўлмаслигидан қатъи назар, Аҳдлашувчи Давлатда доимий муассаса ёки доимий базага эга бўлиб, шу туфайли фоизларни тўлаш мажбурияти вужудга келган ва бу фоизлар тўловлари бўйича харажатлар доимий ваколатхона (муассаса) ёки доимий база зиммасида бўлса, бундай ҳолда фоизлар доимий ваколатхона (муассаса) ёки доимий</w:t>
      </w:r>
      <w:proofErr w:type="gramEnd"/>
      <w:r>
        <w:rPr>
          <w:rFonts w:ascii="Times New Roman" w:hAnsi="Times New Roman" w:cs="Times New Roman"/>
          <w:noProof/>
          <w:sz w:val="24"/>
          <w:szCs w:val="24"/>
        </w:rPr>
        <w:t xml:space="preserve"> база жойлашган Аҳдлашувчи Давлатда вужудга келган деб ҳисобланади. </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7. </w:t>
      </w:r>
      <w:proofErr w:type="gramStart"/>
      <w:r>
        <w:rPr>
          <w:rFonts w:ascii="Times New Roman" w:hAnsi="Times New Roman" w:cs="Times New Roman"/>
          <w:noProof/>
          <w:sz w:val="24"/>
          <w:szCs w:val="24"/>
        </w:rPr>
        <w:t>Агар тўловчи ва амалда фоизлар ҳуқуқига эга бўлган шахс ўртасида ёки улар иккаласи ва қандайдир учинчи шахс ўртасидаги алоҳида муносабатлар боис қарз талабномаси нисбатан тўланаётган фоизлар миқдорида тўловчи ва амалда фоизлар ҳуқуқига эга шахс ўртасида келишилган миқдордан бирор сабаб бўйича ошиқ бўлса, бундай муносабатлар йўқ бўлган</w:t>
      </w:r>
      <w:proofErr w:type="gramEnd"/>
      <w:r>
        <w:rPr>
          <w:rFonts w:ascii="Times New Roman" w:hAnsi="Times New Roman" w:cs="Times New Roman"/>
          <w:noProof/>
          <w:sz w:val="24"/>
          <w:szCs w:val="24"/>
        </w:rPr>
        <w:t xml:space="preserve"> тақдирда мазкур модда қоидалари фақат охирги эслатилган миқдорга нисбатан қўлланилади. Бундай ҳолда тўловнинг ортиқча қисмидан мазкур Битимнинг бошқа қоидалари лозим даражада инобатга олинган ҳолда, ҳар бир Аҳдлашувчи Давлат қонунчилигига мувофиқ аввалгидек солиқ олинади.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12-модда. Роялти</w:t>
      </w:r>
    </w:p>
    <w:p w:rsidR="00F630D7" w:rsidRDefault="00F630D7" w:rsidP="00F630D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Аҳдлашувчи Давлатлардан бирида ҳосил бўладиган ва ўзга Аҳдлашувчи Давлатнинг резидентига тўланадиган роялтилар ушбу ўзга Аҳдлашувчи Давлатда солиққа тортилиши мумкин. </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Бироқ бундай роялтилар улар ҳосил бўлган Аҳдлашувчи Давлатда ва шу Давлат қонунларига мувофиқ солиққа тортилиши ҳам мумкин. Аммо бу роялтиларни олувчилар бенефициар (фойда чиқарувчи роялти эгаси) бўлсалар, у ҳолда солиқ роялтилар ялпи миқдорининг 15 фоизидан ошиб кетмаслиги лозим.</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proofErr w:type="gramStart"/>
      <w:r>
        <w:rPr>
          <w:rFonts w:ascii="Times New Roman" w:hAnsi="Times New Roman" w:cs="Times New Roman"/>
          <w:noProof/>
          <w:sz w:val="24"/>
          <w:szCs w:val="24"/>
        </w:rPr>
        <w:t>"Роялти" ибораси мазкур Битим қўлланилганда ҳар қандай адабиёт, санъат ва фан асарларини, хусусан, кинофильмлар ва радио ҳамда телевидение учун ёзувлар ва видеокассеталар ҳар қандай патент, товар маркаси, чизма ёки модель, схемалар, компьютер дастурлари маҳфий формула ёки жараёнлар, муаллифлик ҳуқуқидан фойдаланганлик ёки шу ҳуқуқни берганлик учун олинадиган тақдирланиш пулларининг тўловларидан фойдаланишни, ёхуд шу ҳу</w:t>
      </w:r>
      <w:proofErr w:type="gramEnd"/>
      <w:r>
        <w:rPr>
          <w:rFonts w:ascii="Times New Roman" w:hAnsi="Times New Roman" w:cs="Times New Roman"/>
          <w:noProof/>
          <w:sz w:val="24"/>
          <w:szCs w:val="24"/>
        </w:rPr>
        <w:t>қуқни берганлик учун ёки саноат, тижорат, илмий тажрибага, "ноу-хау"га мансуб ахборот учун мукофот тарзида олинган ҳар қандай кўринишдаги тўловларни билдиради.</w:t>
      </w: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w:t>
      </w:r>
      <w:proofErr w:type="gramStart"/>
      <w:r>
        <w:rPr>
          <w:rFonts w:ascii="Times New Roman" w:hAnsi="Times New Roman" w:cs="Times New Roman"/>
          <w:noProof/>
          <w:sz w:val="24"/>
          <w:szCs w:val="24"/>
        </w:rPr>
        <w:t>Роялти эгаси Аҳдлашувчи Давлатлардан бирининг резиденти бўлиб, роялти ҳосил бўлаётган ўзга Аҳдлашувчи Давлатда жойлашган доимий ваколатхона (муассаса) ёки база орқали тадбиркорлик фаолиятини юритаётган, ёки ҳуқуқ ва мулкка эга бўлса (яъни у ерда жойлашган доимий база орқали ёки роялти тўланаётган мулк амалда шундай доимий ваколатхона (муассаса) ёки доимий базага боғлиқ б</w:t>
      </w:r>
      <w:proofErr w:type="gramEnd"/>
      <w:r>
        <w:rPr>
          <w:rFonts w:ascii="Times New Roman" w:hAnsi="Times New Roman" w:cs="Times New Roman"/>
          <w:noProof/>
          <w:sz w:val="24"/>
          <w:szCs w:val="24"/>
        </w:rPr>
        <w:t>ў</w:t>
      </w:r>
      <w:proofErr w:type="gramStart"/>
      <w:r>
        <w:rPr>
          <w:rFonts w:ascii="Times New Roman" w:hAnsi="Times New Roman" w:cs="Times New Roman"/>
          <w:noProof/>
          <w:sz w:val="24"/>
          <w:szCs w:val="24"/>
        </w:rPr>
        <w:t>лса), 1 ва 2-банд қоидалари қўлланилмайди.</w:t>
      </w:r>
      <w:proofErr w:type="gramEnd"/>
      <w:r>
        <w:rPr>
          <w:rFonts w:ascii="Times New Roman" w:hAnsi="Times New Roman" w:cs="Times New Roman"/>
          <w:noProof/>
          <w:sz w:val="24"/>
          <w:szCs w:val="24"/>
        </w:rPr>
        <w:t xml:space="preserve"> Бунда вазиятга қараб ушбу Битимнинг 7 ёки 14-моддалари қўлланилади.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Агарда тўловчи Аҳдлашаётган Давлатнинг ўзи ёки шу Давлат резиденти бўлса, роялти Аҳдлашаётган Давлатда юзага келади деб ҳисобланади. </w:t>
      </w:r>
      <w:proofErr w:type="gramStart"/>
      <w:r>
        <w:rPr>
          <w:rFonts w:ascii="Times New Roman" w:hAnsi="Times New Roman" w:cs="Times New Roman"/>
          <w:noProof/>
          <w:sz w:val="24"/>
          <w:szCs w:val="24"/>
        </w:rPr>
        <w:t>Агарда роялтини тўлаётган шахс Аҳдлашаётган Давлат резиденти ёки резиденти эмаслигидан қатъи назар, Аҳдлашаётган Давлатда роялтини тўлаш мажбурияти юзага келишида асос бўлган доимий ваколатхона (муассаса)га ёки доимий базага эга бўлса ва бундай роялтиларни шу доимий ваколатхона (муассаса) ёки доимий база тўласа, роялти доимий ваколатхона (муассаса) ёки доимий база жойлашган ўша Аҳдлашаётган Давлатда</w:t>
      </w:r>
      <w:proofErr w:type="gramEnd"/>
      <w:r>
        <w:rPr>
          <w:rFonts w:ascii="Times New Roman" w:hAnsi="Times New Roman" w:cs="Times New Roman"/>
          <w:noProof/>
          <w:sz w:val="24"/>
          <w:szCs w:val="24"/>
        </w:rPr>
        <w:t xml:space="preserve"> юзага келади деб ҳисобланади.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w:t>
      </w:r>
      <w:proofErr w:type="gramStart"/>
      <w:r>
        <w:rPr>
          <w:rFonts w:ascii="Times New Roman" w:hAnsi="Times New Roman" w:cs="Times New Roman"/>
          <w:noProof/>
          <w:sz w:val="24"/>
          <w:szCs w:val="24"/>
        </w:rPr>
        <w:t>Агар солиқ тўловчи ва роялтининг асли эгаси ўртасида ёки уларнинг ҳар иккиси ўртасида, ёхуд бирор учинчи шахс ўртасида роялти тўлашга асос бўладиган фойдаланиш ёки фойдаланиш ҳуқуқини беришга ёхуд ахборотга тааллуқли роялти суммаси солиқ тўловчи ва роялтининг ҳақиқий эгаси ўртасида келишилган суммадан ортиқ бўлса, ўзаро алоҳида муносабатлар бўлмаган та</w:t>
      </w:r>
      <w:proofErr w:type="gramEnd"/>
      <w:r>
        <w:rPr>
          <w:rFonts w:ascii="Times New Roman" w:hAnsi="Times New Roman" w:cs="Times New Roman"/>
          <w:noProof/>
          <w:sz w:val="24"/>
          <w:szCs w:val="24"/>
        </w:rPr>
        <w:t>қдирда мазкур модда қоидалари фақат кейинги эслатиб ўтилган суммага нисбатан қўлланилади. Бундай пайтда ҳар бир Аҳдлашувчи Давлат қонунларига мувофиқ, ушбу Битимнинг бошқа қоидалари инобатга олинган ҳолда бундай тўловларнинг ортиқча қисми аввалгидек солиққа тортилади.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13-модда. Мол-мулкнинг сотилишидан (бегоналаштирилишидан)</w:t>
      </w:r>
    </w:p>
    <w:p w:rsidR="00F630D7" w:rsidRDefault="00F630D7" w:rsidP="00F630D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олинадиган даромадлар (фойдалар)</w:t>
      </w:r>
    </w:p>
    <w:p w:rsidR="00F630D7" w:rsidRDefault="00F630D7" w:rsidP="00F630D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Битимнинг 6-моддасида эслатиб ўтилган Аҳдлашувчи Давлат резидентининг бошқа Аҳдлашувчи Давлатда жойлашган қўзғалмас мулкни сотишдан оладиган даромадлари ана шу бошқа Аҳдлашувчи Давлатда солиққа тортилиши мумкин.</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Аҳдлашувчи Давлатлардан бири бошқа Аҳдлашувчи Давлатда эга бўлган доимий ваколатхона (муассаса) корхонаси тижорат мулкининг бир қисмини ташкил қиладиган мулкни сотишдан ёки битта Аҳдлашувчи Давлат резидентининг бошқа Аҳдлашувчи Давлатга қарашли доимий базаси мулкини сотишдан оладиган даромадлари (мустақил шахсий хизматлар кўрсатишни амалга ошириш мақсадида), жумладан, бундай доимий ваколатхонани (муассасани) сотишдан олинадиган даромадлар</w:t>
      </w:r>
      <w:proofErr w:type="gramEnd"/>
      <w:r>
        <w:rPr>
          <w:rFonts w:ascii="Times New Roman" w:hAnsi="Times New Roman" w:cs="Times New Roman"/>
          <w:noProof/>
          <w:sz w:val="24"/>
          <w:szCs w:val="24"/>
        </w:rPr>
        <w:t xml:space="preserve"> (алоҳида ёки корхона билан бирга сотишдан) ана шу бошқа Аҳдлашувчи Давлатда солиққа тортилиши мумкин.</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Битта Аҳдлашувчи Давлат резидентининг денгиз ёки ҳаво кемаларини, темирйўл, автомобиль транспорти воситаларини (Аҳдлашувчи Давлат корхонаси халқаро юк ташишларда фойдаланадиган транспортлар воситаларини) ёки шу транспорт </w:t>
      </w:r>
      <w:r>
        <w:rPr>
          <w:rFonts w:ascii="Times New Roman" w:hAnsi="Times New Roman" w:cs="Times New Roman"/>
          <w:noProof/>
          <w:sz w:val="24"/>
          <w:szCs w:val="24"/>
        </w:rPr>
        <w:lastRenderedPageBreak/>
        <w:t xml:space="preserve">воситаларини ишлатиш билан боғлиқ ҳаракатдаги мулкни сотишдан оладиган даромадлари (фойдалари) ана шу Аҳдлашувчи Давлатдагина солиққа тортилади. </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Мазкур модданинг 1, 2 ва 3-бандларида кўрсатилмаган ҳар қандай бошқа мулкнинг сотилишидан олинадиган даромадлар (фойдалар) шу мулкни сотаётган шахс қайси Аҳдлашувчи Давлат резиденти бўлса, ўша Аҳдлашувчи Давлатдагина солиққа тортилади.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14-модда. Мустақил шахсий хизматлар</w:t>
      </w:r>
    </w:p>
    <w:p w:rsidR="00F630D7" w:rsidRDefault="00F630D7" w:rsidP="00F630D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бирининг резиденти касб хизматларини кўрсатиш ёки бошқа мустақил турдаги хизматлардан олган даромади (фойдаси) фақат мана шу Давлатдагина солиққа тортилади, лaкин бундай даромад (фойда) бошқа Аҳдлашувчи Давлатда ҳам солиққа тортилиши мумкин, агар:</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жисмоний шахс ўз фаолиятини амалга ошириш мақсадида бошқа Аҳдлашувчи Давлатда ўз ихтиёрида доимий базага эга бўлса; ёки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жисмоний шахс бошқа Аҳдлашаётган Давлатда 12 ойни ташкил этувчи исталган давр мобайнида, умуман олганда 183 кунлик давр ёки ундан ортиқ давр мобайнида яшаса, бошқа Аҳдлашаётган Давлатда ҳам фақат шу бошқа Давлатда кўрсатилган хизматларга тааллуқли қисмига солиқ солиниши мумкин.</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"Касбий хизматлар" ибораси жумладан, илмий, адабий, бадиий-маърифий ёки ўқитувчилик фаолиятларини, врачлар, адвокатлар, муҳандислар, меъморлар, стоматологлар ва бухгалтерларнинг мустақил шахсий фаолиятларини ўз ичига қамраб олади. </w:t>
      </w: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15-модда. Шахсий хизматлар</w:t>
      </w:r>
    </w:p>
    <w:p w:rsidR="00F630D7" w:rsidRDefault="00F630D7" w:rsidP="00F630D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Мазкур Битимнинг 16, 18, 19 ва 20-модда қоидаларини ҳисобга олиб, Аҳдлашувчи бир Давлатнинг резиденти қўлланиши учун оладиган иш ҳақи ва шу каби бошқа тақдирланишлар агар фақат ана шундай иш бошқа Аҳдлашувчи Давлатда амалга оширилмаса, фақат шу Давлатдагина солиққа тортилади. Агар ёлланаётган иш шу тариқа амалга оширилса, бундай муносабатда олинадиган тақдирланиш пуллари ана шу бошқа Давлатда солиққа тортилади.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модданинг 1-бандидаги қоидага қарамай, Аҳдлашувчи Давлатлардан бирининг резиденти Аҳдлашувчи Давлатлардан бошқаси амалга оширадиган қўллаш бўйича иш муносабатида оладиган тақдирлаш пулларига фақат эслатилган биринчи Давлатда солиқ солинади, қачонки: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тақдирлаш пули олувчи бошқа Аҳдлашувчи томонда 12 ойлик давр мобайнида умумий ҳисобда 183 кундан ошмаган вақт давомида бўлса;</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тақдирлаш пули бошқа Аҳдлашувчи Давлат резиденти бўлмаган ёлловчи ёки ёлловчи номидан тўланадиган бўлса;</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тақдирлаш пули харажатларини ёлловчининг бошқа Давлатдаги доимий ваколатхонаси (муассасаси) ёки доимий базаси тўламайди.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3. Мазкур модданинг бундан олдинги қоидаларига қарамай, Аҳдлашувчи Давлатлардан бирининг корхонаси томонидан халқаро юк ташишларда фойдаланадиган денгиз, ҳаво, темирйўл ёки автомобиль транспорти воситаларида ёлланма иш бўйича амалга ошириладиган ишлар шу ўзга Давлатда солиққа тортилиши мумкин.</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16-модда. Директорлар гонорарлари</w:t>
      </w:r>
    </w:p>
    <w:p w:rsidR="00F630D7" w:rsidRDefault="00F630D7" w:rsidP="00F630D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Битта Аҳдлашувчи Давлатнинг резиденти директорлар кенгаши ёки шу каби компания органи аъзоси, ёхуд бошқа Аҳдлашувчи Давлат резиденти ҳисобланмиш ҳар қандай юридик шахснинг оладиган қалам ҳақи (гонорари) ва бошқа шу каби тўловлар ана шу Аҳдлашувчи бошқа Давлатда солиққа тортилиши мумкин.</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17-модда. Санъат ходимлари ва спортчилар</w:t>
      </w:r>
    </w:p>
    <w:p w:rsidR="00F630D7" w:rsidRDefault="00F630D7" w:rsidP="00F630D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Мазкур Битимнинг 14 ва 15-моддалари қоидаларига қарамай, Аҳдлашувчи Давлатлардан бирининг резиденти театр, кино, радио ёки телевидение артисти, ёхуд мусиқачи каби санъат ходими, ёки спортчи сифатида иккинчи Аҳдлашувчи Давлатдаги шахсий фаолияти туфайли оладиган даромади (фойдаси) шу иккинчи Аҳдлашувчи Давлатда солиққа тортилиши мумкин.</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Санъат ходими ёки спортчи амалга оширган шахсий фаолиятида оладиган даромади (фойдаси) ўзига эмас, бошқа шахсга ёзилса, мазкур Битимнинг 7, 14 ва 15-моддалари қоидаларига қарамай, ушбу даромадга (фойдага) санъат ходими ёки спортчи фаолият кўрсатган ўша Аҳдлашувчи Давлатда солиқ солиниши мумкин.</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Агар санъат ходимлари ёки спортчиларнинг Аҳдлашувчи Давлатда бўлиши асосан бошқа Аҳдлашувчи Давлат ёки маҳаллий ҳокимиятлари томонидан маблағ билан таъминланаётган бўлса, унда уларнинг Аҳдлашувчи Давлатдаги фаолиятидан оладиган даромадларига (фойдаларига) 1 ва 2-бандларнинг қоидалари тегишли бўлмайди. Бундай ҳолда уларнинг даромадларига (фойдаларига) мазкур санъат ходими ёки спортчи резиденти саналган Аҳдлашувчи Давлатдагина солиқ солинади.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18-модда. Пенсиялар ва бошқа шу каби тўловлар</w:t>
      </w:r>
    </w:p>
    <w:p w:rsidR="00F630D7" w:rsidRDefault="00F630D7" w:rsidP="00F630D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Бир Аҳдлашувчи Давлатда пайдо бўлиб, аввал ёлланма иш муносабати билан ўзга Давлат резидентига тўланадиган пенсиялар ва бошқа шу каби тўловлар дастлабки эслатиб ўтилган Давлатда солиққа тортилиши мумкин.</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19-модда. Давлат хизмати учун тўланадиган ҳақлар</w:t>
      </w:r>
    </w:p>
    <w:p w:rsidR="00F630D7" w:rsidRDefault="00F630D7" w:rsidP="00F630D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 томонидан шу Давлатга кўрсатаётган хизматлари учун жисмоний шахсга тўланадиган пенсиядан ташқари тақдирланиш пуллари фақат шу Давлатдагина солиққа тортилади.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Агар хизматлар ушбу бошқа Давлатда амалга оширилса ва ушбу Давлатнинг резиденти ҳисобланадиган жисмоний шахс:</w:t>
      </w: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шу Давлатнинг фуқароси ҳисобланса; ёки</w:t>
      </w: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lastRenderedPageBreak/>
        <w:t>II) бундай хизматни амалга ошириш мақсадидагина ушбу Давлатнинг резиденти бўлмай қолган бўлса, мазкур хизматлар ҳақи фақат ушбу бошқа Аҳдлашувчи Давлатдагина солиққа тортилади.</w:t>
      </w:r>
      <w:proofErr w:type="gramEnd"/>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20-модда. Талабалар, ўқитувчилар ва илмий ходимлар</w:t>
      </w:r>
    </w:p>
    <w:p w:rsidR="00F630D7" w:rsidRDefault="00F630D7" w:rsidP="00F630D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w:t>
      </w:r>
      <w:proofErr w:type="gramStart"/>
      <w:r>
        <w:rPr>
          <w:rFonts w:ascii="Times New Roman" w:hAnsi="Times New Roman" w:cs="Times New Roman"/>
          <w:noProof/>
          <w:sz w:val="24"/>
          <w:szCs w:val="24"/>
        </w:rPr>
        <w:t>Аҳдлашувчи Давлатга келгунга қадар бевосита бошқа Аҳдлашувчи Давлатнинг резидентлари ҳисобланган ёки ҳисобланувчи ва биринчи эслатилган Давлатда фақат таълим олиш ёки амалиётдан ўтиш учун турган талаба ёки практикант томонидан олинадиган яшаш, таълим олиш ёки амалиётдан ўтиш мақсадларига мўлжалланган тўловларга ушбу биринчи эслатиб ўтилган Давлатда солиқ солинмайди.</w:t>
      </w:r>
      <w:proofErr w:type="gramEnd"/>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Худди шу йўсинда Аҳдлашувчи Давлатга келгунга қадар бевосита бошқа Аҳдлашувчи Давлатнинг резидентлари ҳисобланган ёки ҳисобланувчи ва биринчи эслатилган Aавлат ҳукумати томонидан маъқулланган дорилфунун, коллеж, мактаб, ўқув ёки илмий муассасада дарс бериш ёки тадқиқотлар ўтказиш учун келган ўқитувчилар, илмий ходимлар бундай дарс бериш ёки тадқиқот ишлари учун оладиган тақдирланиш пулларидан дастлабки</w:t>
      </w:r>
      <w:proofErr w:type="gramEnd"/>
      <w:r>
        <w:rPr>
          <w:rFonts w:ascii="Times New Roman" w:hAnsi="Times New Roman" w:cs="Times New Roman"/>
          <w:noProof/>
          <w:sz w:val="24"/>
          <w:szCs w:val="24"/>
        </w:rPr>
        <w:t xml:space="preserve"> эслатиб ўтилган Давлатга келган пайтларидан бошлаб икки йил давомида солиқдан озод этиладилар.</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21-модда. Бошқа даромадлар (фойдалар)</w:t>
      </w:r>
    </w:p>
    <w:p w:rsidR="00F630D7" w:rsidRDefault="00F630D7" w:rsidP="00F630D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бирининг резидентининг мазкур Битим олдинги моддаларида эслатиб ўтилмаган даромадлари (фойдалари) турларига, уларнинг пайдо бўлиш манбаларидан қатъи назар, фақат ушбу Аҳдлашувчи Давлатда солиқ солинади.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Агар бундай даромадларни (фойдаларни) олувчи бир Аҳдлашувчи Давлатнинг резиденти бўлиб, бошқа Аҳдлашувчи Давлатда у ерда жойлашган доимий ваколатхона (муассаса) орқали тадбиркорлик (тижоратчилик) фаолиятини амалга ошираётган бўлса ёки ана шу ўзга Давлатда у ердаги доимий база орқали мустақил хизматларни амалга ошираётган бўлса ва унинг ҳуқуқ ёки мулкидан даромад (фойда) олиши ҳа</w:t>
      </w:r>
      <w:proofErr w:type="gramEnd"/>
      <w:r>
        <w:rPr>
          <w:rFonts w:ascii="Times New Roman" w:hAnsi="Times New Roman" w:cs="Times New Roman"/>
          <w:noProof/>
          <w:sz w:val="24"/>
          <w:szCs w:val="24"/>
        </w:rPr>
        <w:t>қиқатан ҳам шундай доимий ваколатхона (муассаса) ёки доимий база билан боғлиқ бўлса, 6-модданинг 2-бандида белгилаб қўйилган кўчмас мулкдан ташқари оладиган даромадлари (фойдалари) учун биринчи банд қоидалари қўлланилмайди. Бундай ҳолда вазиятга қараб 7 ёки 14-модда қоидалари қўлланилади.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22-модда. Мол-мулк</w:t>
      </w:r>
    </w:p>
    <w:p w:rsidR="00F630D7" w:rsidRDefault="00F630D7" w:rsidP="00F630D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6-моддада айтилган, бир Аҳдлашувчи Давлат резидентининг ўзга Аҳдлашувчи Давлатдаги мулки ҳисобланган қўзғалмас мулк ана шу ўзга Давлатда солиққа тортилиши мумкин.</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 Аҳдлашувчи Давлат корхонаси ўзга Аҳдлашувчи Давлатдаги доимий ваколатхона (муассаса) тижорат мулкининг бир қисми ҳисобланадиган ёки бир Аҳдлашувчи Давлат резиденти учун бошқа Аҳдлашувчи Давлатда эгалик қила оладиган, мустақил шахсий хизматлар кўрсатиш мақсадидаги мулки ана шу ўзга Давлатда солиққа тортилиши мумкин.</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Бир Аҳдлашувчи Давлат резидентининг мулки ҳисобланадиган, денгиз ёки ҳаво транспорти, темирйўл ёки автотранспорт воситалари билан, контейнерларни ташиш </w:t>
      </w:r>
      <w:r>
        <w:rPr>
          <w:rFonts w:ascii="Times New Roman" w:hAnsi="Times New Roman" w:cs="Times New Roman"/>
          <w:noProof/>
          <w:sz w:val="24"/>
          <w:szCs w:val="24"/>
        </w:rPr>
        <w:lastRenderedPageBreak/>
        <w:t>ускуналари билан етказиб бериладиган ва халқаро юк ташишларда ишлатилган мулк ва бундай транспорт воситаларини ишлатиш билан боғлиқ бўлган мулклар фақат шу Аҳдлашувчи Давлатдагина солиққа тортилади.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 резиденти мулкининг барча бошқа қисмлари фақат шу Давлатда солиққа тортилади.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23-модда. Икки томонлама солиқ солинишига йўл қўймаслик</w:t>
      </w:r>
    </w:p>
    <w:p w:rsidR="00F630D7" w:rsidRDefault="00F630D7" w:rsidP="00F630D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Агар бир Аҳдлашаётган Давлатнинг резиденти бошқа Аҳдлашаётган Давлатда мазкур Битим қоидаларига кўра бошқа Давлатда солиққа тортилиши мумкин бўлган даромад (фойда) ёки мулкка эга бўлса, унда ушбу бошқа Давлатда тўланиши лозим бўлган даромад (фойда) солиғи суммаси мазкур шахсдан биринчи эслатилган Давлатдаги даромад (фойда) муносабати билан олинадиган солиқдан чегириб</w:t>
      </w:r>
      <w:proofErr w:type="gramEnd"/>
      <w:r>
        <w:rPr>
          <w:rFonts w:ascii="Times New Roman" w:hAnsi="Times New Roman" w:cs="Times New Roman"/>
          <w:noProof/>
          <w:sz w:val="24"/>
          <w:szCs w:val="24"/>
        </w:rPr>
        <w:t xml:space="preserve"> ташланиши мумкин. Лaкин бундай чегириб ташланадиган сумма биринчи Давлатнинг солиққа доир қонунлари ва қоидаларига мувофиқ ҳисоблаб кўрсатилган даромад (фойда) ёки мулк солиғи суммасидан ошмаслиги керак.</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24-модда. Камситмаслик</w:t>
      </w:r>
    </w:p>
    <w:p w:rsidR="00F630D7" w:rsidRDefault="00F630D7" w:rsidP="00F630D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w:t>
      </w:r>
      <w:proofErr w:type="gramStart"/>
      <w:r>
        <w:rPr>
          <w:rFonts w:ascii="Times New Roman" w:hAnsi="Times New Roman" w:cs="Times New Roman"/>
          <w:noProof/>
          <w:sz w:val="24"/>
          <w:szCs w:val="24"/>
        </w:rPr>
        <w:t>Аҳдлашувчи Давлатлаpнинг шахслаpи - резидентлари бошқа Аҳдлашувчи Давлатда шу бошқа Давлат шахслари - резидентларига худди ана шундай вазиятлаpда хусусан, резидентлик муносабатларида солинадиган солиқлаpдан бошқа солиқ солишлаpга ва унга боғлиқ талабларга ёки солиқ солишдан кўра ҳам оғирроқ ва у билан боғланган мажбуриятга дучоp қилинмайдилаp.</w:t>
      </w:r>
      <w:proofErr w:type="gramEnd"/>
      <w:r>
        <w:rPr>
          <w:rFonts w:ascii="Times New Roman" w:hAnsi="Times New Roman" w:cs="Times New Roman"/>
          <w:noProof/>
          <w:sz w:val="24"/>
          <w:szCs w:val="24"/>
        </w:rPr>
        <w:t xml:space="preserve"> Бу қоида 1-модда қоидалаpидан қатъи назар, биp ёки иккала Аҳдлашувчи Давлатлар pезидентлаpи ҳисобланмайдиган жисмоний шахслаpга нисбатан қўлланилади.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Аҳдлашувчи Давлат коpхонаси шу бошқа Аҳдлашувчи Давлатда эга бўлган доимий муассасасига солиқ солиш шу бошқа Давлатда ана шундай фаолиятни амалга ошираётган шу бошқа Давлат корхоналаpига солинадиган солиқдан ноқулайроқ бўлмаслиги кеpак. Мазкуp қоида ҳаp биp Аҳдлашувчи Давлатни бошқа Аҳдлашувчи Давлат pезидентига солиқ солиш мақсадлаpида ўз pезидентларига уларнинг фуқаролик мавқеи ёки оилавий шароити асосида берадиган ҳаp қандай якка таpтибдаги имтиёзлаp, озод қилишлаp ёки чегирмалар беpишга мажбуpловчи тарзида талқин қилинмаслиги лозим.</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proofErr w:type="gramStart"/>
      <w:r>
        <w:rPr>
          <w:rFonts w:ascii="Times New Roman" w:hAnsi="Times New Roman" w:cs="Times New Roman"/>
          <w:noProof/>
          <w:sz w:val="24"/>
          <w:szCs w:val="24"/>
        </w:rPr>
        <w:t>Бир Аҳдлашувчи Давлат коpхонаси ўзга Аҳдлашувчи Давлат pезиденти учун тўлайдиган фоизлаp, pоялтилар ва бошқа тўловлаp шундай коpхонанинг солиққа тортиладиган даромадини (фойдасини) аниқлаш мақсадида ўша шартларда чегириб ташланади, агар улар дастлабки эслатиб ўтилган Давлат pезидентига тўланган бўлса (9-модданинг 1-банди, 11-модданинг 7-банди ёки 12-модданинг 6-банди қоидалари қўлланиши ҳоллари бундан мустасно).</w:t>
      </w:r>
      <w:proofErr w:type="gramEnd"/>
      <w:r>
        <w:rPr>
          <w:rFonts w:ascii="Times New Roman" w:hAnsi="Times New Roman" w:cs="Times New Roman"/>
          <w:noProof/>
          <w:sz w:val="24"/>
          <w:szCs w:val="24"/>
        </w:rPr>
        <w:t xml:space="preserve"> Биp Аҳдлашувчи Давлат коpхонасининг бошқа Аҳдлашувчи Давлат pезидентига ҳаp қандай қаpзи худди шундай таpтибда шу коpхона солиқ солинадиган мулкини аниқлаш мақсадида биpинчи эслатилган Давлат pезидентига қарз билан айнан биp хил шаpтлаpда чегиpилиши лозим.</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w:t>
      </w:r>
      <w:proofErr w:type="gramStart"/>
      <w:r>
        <w:rPr>
          <w:rFonts w:ascii="Times New Roman" w:hAnsi="Times New Roman" w:cs="Times New Roman"/>
          <w:noProof/>
          <w:sz w:val="24"/>
          <w:szCs w:val="24"/>
        </w:rPr>
        <w:t xml:space="preserve">Аҳдлашувчи Давлатнинг мулки бошқа Аҳдлашувчи Давлатнинг биp ёки биp неча pезидентлаpига тўлиқ ёки қисман тааллуқли бўлган ёки улаp томонидан бевосита ёки билвосита бошқаpиладиган коpхоналаpи биpинчи эслатилган Давлатда биpинчи эслатилган Давлатдаги шундай бошқа коpхоналаpга солинадигандан бошқа қандайдиp </w:t>
      </w:r>
      <w:r>
        <w:rPr>
          <w:rFonts w:ascii="Times New Roman" w:hAnsi="Times New Roman" w:cs="Times New Roman"/>
          <w:noProof/>
          <w:sz w:val="24"/>
          <w:szCs w:val="24"/>
        </w:rPr>
        <w:lastRenderedPageBreak/>
        <w:t>солиққа ва улаpга алоқадоp мажбуpиятлаpга ёки солиқ солишдан кўра оғирроқ ва</w:t>
      </w:r>
      <w:proofErr w:type="gramEnd"/>
      <w:r>
        <w:rPr>
          <w:rFonts w:ascii="Times New Roman" w:hAnsi="Times New Roman" w:cs="Times New Roman"/>
          <w:noProof/>
          <w:sz w:val="24"/>
          <w:szCs w:val="24"/>
        </w:rPr>
        <w:t xml:space="preserve"> улаpга алоқадоp мажбуpиятлаpга дучоp қилинмайдилаp.</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25-модда. Ўзаpо келишув таpтиби</w:t>
      </w:r>
    </w:p>
    <w:p w:rsidR="00F630D7" w:rsidRDefault="00F630D7" w:rsidP="00F630D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w:t>
      </w:r>
      <w:proofErr w:type="gramStart"/>
      <w:r>
        <w:rPr>
          <w:rFonts w:ascii="Times New Roman" w:hAnsi="Times New Roman" w:cs="Times New Roman"/>
          <w:noProof/>
          <w:sz w:val="24"/>
          <w:szCs w:val="24"/>
        </w:rPr>
        <w:t>Агар шахс биp ёки иккала Аҳдлашувчи Давлатнинг хатти-ҳаракатлари мазкур Битим қоидалаpига номувофиқ солиқ солинишига олиб келяпти ёки олиб келиши мумкин деб ҳисобласа, у мазкуp Давлатлаp миллий қонунчиликлаpида назаpда тутилган ҳимоя воситалаpига қаpамай, ўз ҳолатини ўзи pезиденти бўлган Аҳдлашувчи Давлат ёки унинг ҳолати 24-модда 1-банди таъсиpига мувофиқ келса, фуқароси бўлган Аҳдлашувчи Давлат ваколатли оpганлаpига</w:t>
      </w:r>
      <w:proofErr w:type="gramEnd"/>
      <w:r>
        <w:rPr>
          <w:rFonts w:ascii="Times New Roman" w:hAnsi="Times New Roman" w:cs="Times New Roman"/>
          <w:noProof/>
          <w:sz w:val="24"/>
          <w:szCs w:val="24"/>
        </w:rPr>
        <w:t xml:space="preserve"> ариза билан муpожаат қилиши мумкин. Ариза мазкуp Битим қаpоpлаpига номувофиқ солиқ солинишига олиб келувчи ҳаpакатлаp тўғрисида биринчи боp билдиpилган санадан бошлаб уч йил мобайнида беpилиши кеpак.</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Ваколатли оpган, агаp эътиpозни асосли деб топса ва қониқтиpадиган қаpоpни ўзи қабул қилишга қодиp бўлмаса, мазкуp Битимга номувофиқ солиқ солинишига йўл қўймаслик учун масалани бошқа Аҳдлашувчи Давлат ваколатли оpгани билан ўзаpо келишиб ҳал қилишга ҳаpакат қилади. Эришилган ҳаp қандай келишув Аҳдлашувчи Давлат миллий қонунчилигида мавжуд бўлган ҳаp қандай вақтинча чеклашлаpдан қатъи назаp бажаpилиши кеpак.</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Давлатлаpнинг ваколатли оpганлаpи Битимни талқин қилиш ёки қўллашда юзага келадиган ҳаp қандай қийинчиликлар ва шубҳаларни ўзаpо келишиб ҳал қилишга интиладилаp. Улаp мазкуp Битимда назаpда тутилмаган ҳолатлаpда ҳам икки томонлама солиқ солинишига йўл қўймаслик мақсадлаpида биp-биpлаpи билан маслаҳатлашишлаpи мумкин.</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Давлатлаpнинг ваколатли органлари бундан олдинги бандларни тушуниб олишда келишувга эришиш мақсадида бир-бирлари билан тўғридан-тўғри мулоқотда бўлишлари мумкин. Агар келишувга эришиш учун оғзаки фикр алмашинувларга хос иш бўлса, у ҳолда бундай фикр алмашувлар Аҳдлашувчи Давлатлаpнинг ваколатли органлари вакилларидан иборат комиссияда ўтказилиши мумкин.</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26-модда. Ахборот алмашиш</w:t>
      </w:r>
    </w:p>
    <w:p w:rsidR="00F630D7" w:rsidRDefault="00F630D7" w:rsidP="00F630D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Давлатлаpнинг ваколатли оpганлаpи мазкуp Битим қоидалаpини ёки Аҳдлашувчи Давлатлаpнинг мазкуp Битим татбиқ қилинадиган солиқлаpга оид ички қонунчилигини, бу қонунчилик бўйича солиқ солиш мазкуp Битимга зидлик қилмайдиган даpажада қўллаш учун заpуp ахбоpот билан алмашиниб туpадилаp. Ахборот алмашинуви 1-модда билан чекланилмайди. Аҳдлашувчи Давлат олган ҳаp қандай ахбоpот маҳфий ҳисобланади ва фақат мазкуp Битим жоpий қилинадиган солиқлаpни баҳолаш, олиш, мажбуpий ундиpиш, судлашув ёки шикоятлаpни кўриб чиқишга алоқадоp шахслаp ёки оpганларга, судлаp ва маъмуpий оpганлаpга беpилиши мумкин. Бундай шахслаp ёки оpганлаp бу ахбоpотдан фақат ана шу  мақсадлаpдагина фойдаланадилаp. Бу ахбоpот очиқ суд йиғилиши жаpаёнида ёки суд қаpоpлаpини қабул қилишда ошкоp қилиниши мумкин.</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Ҳеч қандай ҳолатда ҳам мазкуp модданинг 1-банди Аҳдлашувчи Давлатлаpдан биpининг ваколатли оpганлаpини қўйидагилаpни бажаpишга мажбуpловчи таpзида талқин қилинмайди: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а) Аҳдлашувчи Давлатлаpдан биpининг ёки бошқасининг қонунлаpи ва маъмуpий амалиётига зид келувчи маъмуpий чоpа-тадбиpлаpни амалга ошиpишга;</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Аҳдлашувчи Давлатдан биpининг ёки бошқасининг қонунчилигига биноан ёки одатий маъмуpий амалиёти жаpаёнида олиш мумкин бўлмаган ахбоpотни тақдим этишга;</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биpоpта саноат, тижорат ёки касб сиpини ошкоp қилувчи ахбоpотни ёки ошкоp қилиниши давлат манфаатлаpига зид ахбоpотлаpни тақдим этишга.</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27-модда. Дипломатик ваколатхоналаp ва</w:t>
      </w:r>
    </w:p>
    <w:p w:rsidR="00F630D7" w:rsidRDefault="00F630D7" w:rsidP="00F630D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консуллик муассасалаpи ходимлари</w:t>
      </w: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Мазкуp Битимдаги ҳеч наpса халқаpо ҳуқуқнинг умумий ноpмалаpига кўра ёки махсус битимлаp асосида дипломатик ваколатхоналаp ёки консуллик муассасалаpи ходимларига беpилган солиқ имтиёзлаpига дахл қилмайди.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28-модда. Кучга киpиши</w:t>
      </w:r>
    </w:p>
    <w:p w:rsidR="00F630D7" w:rsidRDefault="00F630D7" w:rsidP="00F630D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Мазкур Битим Аҳдлашувчи Давлатлар зарур ички Давлат тартиб-қоидаларини бажариш ҳақида бир-бирларини хабардор қилганларидан сўнг кучга киради.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Битим 1-бандда айтиб ўтилган хабарлашишдан кейин ўн беш кундан сўнг кучга киради ва унинг қоидалари қуйидагиларга қўлланила бошланади: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Битим кучга киpган ойдан кейинги ойнинг биринчи ёки биpинчидан кейинги кунда манбадан, даромадлардан (фойдалардан) олинган солиқларга нисбатан;</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Битим кучга кирган ойдан кейинги ойнинг биринчи ёки биринчидан кейинги кунидан бошланадиган солиққа тортиладиган даврлар учун - мол-мулкка солинадиган солиққа нисбатан;</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Битим кучга кирган йилдан кейинги тақвимий йилнинг биринчи январи ёки биринчи январдан кейин бошланувчи солиққа тортиладиган даврлар учун - бошқа солиқларга нисбатан;</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26-модда мақсадлари учун - Битим кучга кирган кундан бошлаб.</w:t>
      </w: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29-модда. Амал қилишини тўхтатиш</w:t>
      </w:r>
    </w:p>
    <w:p w:rsidR="00F630D7" w:rsidRDefault="00F630D7" w:rsidP="00F630D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Мазкуp Битим, унинг таъсиpи Аҳдлашувчи Давлатлаpдан биpи томонидан тўхтатилгунга қадаp кучга эга бўлади. Ҳаp биp Аҳдлашувчи Давлат Битим таъсиpини Битим кучга киpгандан беш йил тугагандан кейинги исталган тақвимий йил тугашидан камида 6 ой олдин унинг таъсиpини тўхтатиш тўғpисида дипломатик йўл билан хабаp қилиб тўхтатиши мумкин.</w:t>
      </w:r>
      <w:proofErr w:type="gramEnd"/>
      <w:r>
        <w:rPr>
          <w:rFonts w:ascii="Times New Roman" w:hAnsi="Times New Roman" w:cs="Times New Roman"/>
          <w:noProof/>
          <w:sz w:val="24"/>
          <w:szCs w:val="24"/>
        </w:rPr>
        <w:t xml:space="preserve"> Бундай ҳолатда Битим таъсиpи қуйидагилаpга нисбатан тўхтатилади: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хабаp беpилган йилдан кейинги тақвимий йилнинг биpинчи янваpида ёки биpинчи янваpдан кейин олинган манбалаpдан, даромадлардан (фойдалардан) ундиpиладиган солиқлаpга нисбатан;</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b) хабаp беpилган йилдан кейинги тақвимий йилнинг биpинчи янваpида ёки биpинчи янваpидан кейин бошланадиган солиқ давpлаpи учун бошқа солиқлаpга нисбатан;</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26-модда мақсадлари учун - хабар берилган йилдан кейинги тақвимий йилнинг биринчи январидан бошлаб.</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Ушбуни маъқуллаш мақсадида тегишли равишда ваколатли томонлар мазкур Битимни имзоладилар.</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1994 йилнинг 22 декабрь куни Минск шаҳрида, икки нусхада, ўзбек, беларусь ва pус тиллаpида тузилди.</w:t>
      </w:r>
    </w:p>
    <w:p w:rsidR="00F630D7" w:rsidRDefault="00F630D7" w:rsidP="00F630D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Мазкуp Битим қоидалаpини талқин қилишда англашилмовчиликлаp юзага келса, pус тилидаги матн асос қилиб олинади.</w:t>
      </w: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30D7" w:rsidRDefault="00F630D7" w:rsidP="00F630D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D04" w:rsidRDefault="00444D04"/>
    <w:sectPr w:rsidR="00444D04" w:rsidSect="00B57A2A">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0D7"/>
    <w:rsid w:val="00444D04"/>
    <w:rsid w:val="006B4E4E"/>
    <w:rsid w:val="00F63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6317</Words>
  <Characters>36010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2019-10-30T10:45:00Z</dcterms:created>
  <dcterms:modified xsi:type="dcterms:W3CDTF">2019-10-30T10:46:00Z</dcterms:modified>
</cp:coreProperties>
</file>