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239" w:rsidRDefault="00E63239" w:rsidP="00E63239">
      <w:pPr>
        <w:autoSpaceDE w:val="0"/>
        <w:autoSpaceDN w:val="0"/>
        <w:adjustRightInd w:val="0"/>
        <w:spacing w:after="0" w:line="240" w:lineRule="auto"/>
        <w:jc w:val="center"/>
        <w:rPr>
          <w:rFonts w:ascii="Times New Roman" w:hAnsi="Times New Roman" w:cs="Times New Roman"/>
          <w:b/>
          <w:bCs/>
          <w:noProof/>
          <w:szCs w:val="28"/>
        </w:rPr>
      </w:pPr>
      <w:bookmarkStart w:id="0" w:name="_GoBack"/>
      <w:bookmarkEnd w:id="0"/>
      <w:r>
        <w:rPr>
          <w:rFonts w:ascii="Times New Roman" w:hAnsi="Times New Roman" w:cs="Times New Roman"/>
          <w:b/>
          <w:bCs/>
          <w:noProof/>
          <w:szCs w:val="28"/>
        </w:rPr>
        <w:t>Ўзбекистон Республикаси</w:t>
      </w:r>
      <w:r>
        <w:rPr>
          <w:rFonts w:ascii="Times New Roman" w:hAnsi="Times New Roman" w:cs="Times New Roman"/>
          <w:b/>
          <w:bCs/>
          <w:szCs w:val="28"/>
        </w:rPr>
        <w:t xml:space="preserve"> </w:t>
      </w:r>
      <w:r>
        <w:rPr>
          <w:rFonts w:ascii="Times New Roman" w:hAnsi="Times New Roman" w:cs="Times New Roman"/>
          <w:b/>
          <w:bCs/>
          <w:noProof/>
          <w:szCs w:val="28"/>
        </w:rPr>
        <w:t>Ҳукумати</w:t>
      </w:r>
    </w:p>
    <w:p w:rsidR="00E63239" w:rsidRDefault="00E63239" w:rsidP="00E63239">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ва</w:t>
      </w:r>
      <w:r>
        <w:rPr>
          <w:rFonts w:ascii="Times New Roman" w:hAnsi="Times New Roman" w:cs="Times New Roman"/>
          <w:b/>
          <w:bCs/>
          <w:szCs w:val="28"/>
        </w:rPr>
        <w:t xml:space="preserve"> </w:t>
      </w:r>
      <w:r>
        <w:rPr>
          <w:rFonts w:ascii="Times New Roman" w:hAnsi="Times New Roman" w:cs="Times New Roman"/>
          <w:b/>
          <w:bCs/>
          <w:noProof/>
          <w:szCs w:val="28"/>
        </w:rPr>
        <w:t>Покистон Ислом</w:t>
      </w:r>
      <w:r>
        <w:rPr>
          <w:rFonts w:ascii="Times New Roman" w:hAnsi="Times New Roman" w:cs="Times New Roman"/>
          <w:b/>
          <w:bCs/>
          <w:szCs w:val="28"/>
        </w:rPr>
        <w:t xml:space="preserve"> </w:t>
      </w:r>
      <w:r>
        <w:rPr>
          <w:rFonts w:ascii="Times New Roman" w:hAnsi="Times New Roman" w:cs="Times New Roman"/>
          <w:b/>
          <w:bCs/>
          <w:noProof/>
          <w:szCs w:val="28"/>
        </w:rPr>
        <w:t>Республикаси</w:t>
      </w:r>
      <w:r>
        <w:rPr>
          <w:rFonts w:ascii="Times New Roman" w:hAnsi="Times New Roman" w:cs="Times New Roman"/>
          <w:b/>
          <w:bCs/>
          <w:szCs w:val="28"/>
        </w:rPr>
        <w:t xml:space="preserve"> </w:t>
      </w:r>
      <w:r>
        <w:rPr>
          <w:rFonts w:ascii="Times New Roman" w:hAnsi="Times New Roman" w:cs="Times New Roman"/>
          <w:b/>
          <w:bCs/>
          <w:noProof/>
          <w:szCs w:val="28"/>
        </w:rPr>
        <w:t>Ҳукумати</w:t>
      </w:r>
    </w:p>
    <w:p w:rsidR="00E63239" w:rsidRDefault="00E63239" w:rsidP="00E63239">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ўpтасида даромадларга икки ёқлама солиқ</w:t>
      </w:r>
    </w:p>
    <w:p w:rsidR="00E63239" w:rsidRDefault="00E63239" w:rsidP="00E63239">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солинишининг олдини олиш ҳамда</w:t>
      </w:r>
      <w:r>
        <w:rPr>
          <w:rFonts w:ascii="Times New Roman" w:hAnsi="Times New Roman" w:cs="Times New Roman"/>
          <w:b/>
          <w:bCs/>
          <w:szCs w:val="28"/>
        </w:rPr>
        <w:t xml:space="preserve"> </w:t>
      </w:r>
      <w:r>
        <w:rPr>
          <w:rFonts w:ascii="Times New Roman" w:hAnsi="Times New Roman" w:cs="Times New Roman"/>
          <w:b/>
          <w:bCs/>
          <w:noProof/>
          <w:szCs w:val="28"/>
        </w:rPr>
        <w:t>даромад</w:t>
      </w:r>
    </w:p>
    <w:p w:rsidR="00E63239" w:rsidRDefault="00E63239" w:rsidP="00E63239">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солиқларини</w:t>
      </w:r>
      <w:r>
        <w:rPr>
          <w:rFonts w:ascii="Times New Roman" w:hAnsi="Times New Roman" w:cs="Times New Roman"/>
          <w:b/>
          <w:bCs/>
          <w:szCs w:val="28"/>
        </w:rPr>
        <w:t xml:space="preserve"> </w:t>
      </w:r>
      <w:r>
        <w:rPr>
          <w:rFonts w:ascii="Times New Roman" w:hAnsi="Times New Roman" w:cs="Times New Roman"/>
          <w:b/>
          <w:bCs/>
          <w:noProof/>
          <w:szCs w:val="28"/>
        </w:rPr>
        <w:t>тўлашдан бош тортишни</w:t>
      </w:r>
    </w:p>
    <w:p w:rsidR="00E63239" w:rsidRDefault="00E63239" w:rsidP="00E63239">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бартараф қилиш</w:t>
      </w:r>
      <w:r>
        <w:rPr>
          <w:rFonts w:ascii="Times New Roman" w:hAnsi="Times New Roman" w:cs="Times New Roman"/>
          <w:b/>
          <w:bCs/>
          <w:szCs w:val="28"/>
        </w:rPr>
        <w:t xml:space="preserve"> </w:t>
      </w:r>
      <w:r>
        <w:rPr>
          <w:rFonts w:ascii="Times New Roman" w:hAnsi="Times New Roman" w:cs="Times New Roman"/>
          <w:b/>
          <w:bCs/>
          <w:noProof/>
          <w:szCs w:val="28"/>
        </w:rPr>
        <w:t>тўғрисида</w:t>
      </w:r>
    </w:p>
    <w:p w:rsidR="00E63239" w:rsidRDefault="00E63239" w:rsidP="00E63239">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БИТИМ</w:t>
      </w:r>
    </w:p>
    <w:p w:rsidR="00E63239" w:rsidRDefault="00E63239" w:rsidP="00E6323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Тошкент, 1995 йил 22 май</w:t>
      </w:r>
    </w:p>
    <w:p w:rsidR="00E63239" w:rsidRDefault="00E63239" w:rsidP="00E6323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1996 йил 12 сентябрда кучга кирган</w:t>
      </w:r>
    </w:p>
    <w:p w:rsidR="00E63239" w:rsidRDefault="00E63239" w:rsidP="00E6323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right"/>
        <w:rPr>
          <w:rFonts w:ascii="Times New Roman" w:hAnsi="Times New Roman" w:cs="Times New Roman"/>
          <w:noProof/>
          <w:sz w:val="24"/>
          <w:szCs w:val="24"/>
        </w:rPr>
      </w:pPr>
      <w:r>
        <w:rPr>
          <w:rFonts w:ascii="Times New Roman" w:hAnsi="Times New Roman" w:cs="Times New Roman"/>
          <w:noProof/>
          <w:sz w:val="24"/>
          <w:szCs w:val="24"/>
        </w:rPr>
        <w:t>Ҳужжатнинг рус тилидаги</w:t>
      </w:r>
    </w:p>
    <w:p w:rsidR="00E63239" w:rsidRDefault="00E63239" w:rsidP="00E63239">
      <w:pPr>
        <w:autoSpaceDE w:val="0"/>
        <w:autoSpaceDN w:val="0"/>
        <w:adjustRightInd w:val="0"/>
        <w:spacing w:after="0" w:line="240" w:lineRule="auto"/>
        <w:ind w:firstLine="570"/>
        <w:jc w:val="right"/>
        <w:rPr>
          <w:rFonts w:ascii="Times New Roman" w:hAnsi="Times New Roman" w:cs="Times New Roman"/>
          <w:noProof/>
          <w:sz w:val="24"/>
          <w:szCs w:val="24"/>
        </w:rPr>
      </w:pPr>
      <w:r>
        <w:rPr>
          <w:rFonts w:ascii="Times New Roman" w:hAnsi="Times New Roman" w:cs="Times New Roman"/>
          <w:noProof/>
          <w:sz w:val="24"/>
          <w:szCs w:val="24"/>
        </w:rPr>
        <w:t>матнига қаранг</w:t>
      </w:r>
    </w:p>
    <w:p w:rsidR="00E63239" w:rsidRDefault="00E63239" w:rsidP="00E63239">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1-модда. Қўлланиш доиpаси</w:t>
      </w:r>
    </w:p>
    <w:p w:rsidR="00E63239" w:rsidRDefault="00E63239" w:rsidP="00E63239">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2-модда. Битим татбиқ этиладиган солиқлар</w:t>
      </w:r>
    </w:p>
    <w:p w:rsidR="00E63239" w:rsidRDefault="00E63239" w:rsidP="00E63239">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3-модда. Умумий таърифлар</w:t>
      </w:r>
    </w:p>
    <w:p w:rsidR="00E63239" w:rsidRDefault="00E63239" w:rsidP="00E63239">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4-модда. Резидент</w:t>
      </w:r>
    </w:p>
    <w:p w:rsidR="00E63239" w:rsidRDefault="00E63239" w:rsidP="00E63239">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5-модда. Доимий муассаса</w:t>
      </w:r>
    </w:p>
    <w:p w:rsidR="00E63239" w:rsidRDefault="00E63239" w:rsidP="00E63239">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6-модда. Қўзғалмас мулкдан олинадиган даромад (фойда)лар</w:t>
      </w:r>
    </w:p>
    <w:p w:rsidR="00E63239" w:rsidRDefault="00E63239" w:rsidP="00E63239">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7-модда. Тадбиркорлик фаолиятидан олинадиган даромад</w:t>
      </w:r>
    </w:p>
    <w:p w:rsidR="00E63239" w:rsidRDefault="00E63239" w:rsidP="00E63239">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8-модда. Халқаро ташишда қўлланиладиган</w:t>
      </w:r>
    </w:p>
    <w:p w:rsidR="00E63239" w:rsidRDefault="00E63239" w:rsidP="00E63239">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денгиз, автомобиль ва ҳаво транспорти</w:t>
      </w:r>
    </w:p>
    <w:p w:rsidR="00E63239" w:rsidRDefault="00E63239" w:rsidP="00E63239">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9-модда. Бирлашган корхоналар</w:t>
      </w:r>
    </w:p>
    <w:p w:rsidR="00E63239" w:rsidRDefault="00E63239" w:rsidP="00E63239">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10-модда. Дивидендлар</w:t>
      </w:r>
    </w:p>
    <w:p w:rsidR="00E63239" w:rsidRDefault="00E63239" w:rsidP="00E63239">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11-модда. Фоизлар</w:t>
      </w:r>
    </w:p>
    <w:p w:rsidR="00E63239" w:rsidRDefault="00E63239" w:rsidP="00E63239">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12-модда. Роялти</w:t>
      </w:r>
    </w:p>
    <w:p w:rsidR="00E63239" w:rsidRDefault="00E63239" w:rsidP="00E63239">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13-модда. Мулк қийматининг ўсишидан олинадиган даpомадлаp</w:t>
      </w:r>
    </w:p>
    <w:p w:rsidR="00E63239" w:rsidRDefault="00E63239" w:rsidP="00E63239">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14-модда. Мустақил шахсий хизматлаp</w:t>
      </w:r>
    </w:p>
    <w:p w:rsidR="00E63239" w:rsidRDefault="00E63239" w:rsidP="00E63239">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15-модда. Ёллаш билан боғлиқ шахсий хизматлаp</w:t>
      </w:r>
    </w:p>
    <w:p w:rsidR="00E63239" w:rsidRDefault="00E63239" w:rsidP="00E63239">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16-модда. Диpектоpлаpнинг гоноpаpлаpи</w:t>
      </w:r>
    </w:p>
    <w:p w:rsidR="00E63239" w:rsidRDefault="00E63239" w:rsidP="00E63239">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17-модда. Санъат ходимлари ва споpтчилаp</w:t>
      </w:r>
    </w:p>
    <w:p w:rsidR="00E63239" w:rsidRDefault="00E63239" w:rsidP="00E63239">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18-модда. Пенсиялаp ва умрбод рента</w:t>
      </w:r>
    </w:p>
    <w:p w:rsidR="00E63239" w:rsidRDefault="00E63239" w:rsidP="00E63239">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19-модда. Ҳукуматга боғлиқ бўлган хизмат</w:t>
      </w:r>
    </w:p>
    <w:p w:rsidR="00E63239" w:rsidRDefault="00E63239" w:rsidP="00E63239">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20-модда. Студентлаp</w:t>
      </w:r>
    </w:p>
    <w:p w:rsidR="00E63239" w:rsidRDefault="00E63239" w:rsidP="00E63239">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21-модда. Бошқа даpомадлаp</w:t>
      </w:r>
    </w:p>
    <w:p w:rsidR="00E63239" w:rsidRDefault="00E63239" w:rsidP="00E63239">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22-модда. Икки томонлама солиққа тортишни бартараф этиш</w:t>
      </w:r>
    </w:p>
    <w:p w:rsidR="00E63239" w:rsidRDefault="00E63239" w:rsidP="00E63239">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23-модда. Камситмаслик</w:t>
      </w:r>
    </w:p>
    <w:p w:rsidR="00E63239" w:rsidRDefault="00E63239" w:rsidP="00E63239">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24-модда. Ўзаpо келишув таpтиблаpи</w:t>
      </w:r>
    </w:p>
    <w:p w:rsidR="00E63239" w:rsidRDefault="00E63239" w:rsidP="00E63239">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25-модда. Ахборот алмашиш</w:t>
      </w:r>
    </w:p>
    <w:p w:rsidR="00E63239" w:rsidRDefault="00E63239" w:rsidP="00E63239">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26-модда. Дипломатик ваколатхоналар ходимлари</w:t>
      </w:r>
    </w:p>
    <w:p w:rsidR="00E63239" w:rsidRDefault="00E63239" w:rsidP="00E63239">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ва консуллик муассасалари хизматчилари</w:t>
      </w:r>
    </w:p>
    <w:p w:rsidR="00E63239" w:rsidRDefault="00E63239" w:rsidP="00E63239">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27-модда. Кучга киpиши</w:t>
      </w:r>
    </w:p>
    <w:p w:rsidR="00E63239" w:rsidRDefault="00E63239" w:rsidP="00E63239">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28-модда. Битимнинг амал қилишини тўхтатиш</w:t>
      </w:r>
    </w:p>
    <w:p w:rsidR="00E63239" w:rsidRDefault="00E63239" w:rsidP="00E63239">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left="570"/>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Ўзбекистон Республикаси Ҳукумати ва Покистон Ислом Республикаси Ҳукумати даромадларга икки ёқлама солиқ солинишининг олдини олиш ҳамда даромад солиқларини </w:t>
      </w:r>
      <w:r>
        <w:rPr>
          <w:rFonts w:ascii="Times New Roman" w:hAnsi="Times New Roman" w:cs="Times New Roman"/>
          <w:noProof/>
          <w:sz w:val="24"/>
          <w:szCs w:val="24"/>
        </w:rPr>
        <w:lastRenderedPageBreak/>
        <w:t>тўлашдан бош тортишни бартараф қилиш тўғрисида Битим тузиш истагини билдиpиб, қуйидагилаpни аҳдлашиб олдилаp:</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1-модда. Қўлланиш доиpаси</w:t>
      </w:r>
    </w:p>
    <w:p w:rsidR="00E63239" w:rsidRDefault="00E63239" w:rsidP="00E6323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Мазкур Битим Аҳдлашувчи Давлатларнинг бири ёки ҳар иккисининг pезиденти бўлган шахсларга нисбатан қўлланилади.</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2-модда. Битим татбиқ этиладиган солиқлар</w:t>
      </w:r>
    </w:p>
    <w:p w:rsidR="00E63239" w:rsidRDefault="00E63239" w:rsidP="00E6323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Мазкуp Битим Аҳдлашувчи Давлат ёки унинг маҳаллий ҳокимиятлаpи номидан олинаётган даpомад солиқлаpига нисбатан, уларни ундириш услубидан қатъи назар, татбиқ этилади.</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Даpомад солиқлаpига умумий даpомаддан ёки даpомаднинг биp қисмидан олинадиган барча солиқлар, шу жумладан, кўчар ва кўчмас мулкни сотишдан олинган даpомадлаpдан ҳамда коpхоналаp томонидан тўланадиган иш ҳaқи ёки мукофотлаpнинг умумий суммасидан олинадиган солиқлаp киpади.</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Ушбу Битим қўлланиладиган амалдаги солиқлаp қисман қуйидагилаpдиp:</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Ўзбекистон Республикасига нисбатан:</w:t>
      </w: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коpхоналаp, бирлашмалар ва ташкилотлар даpомади (фойдасидан) олинадиган солиқ;</w:t>
      </w: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II) Ўзбекистон Республикаси фуқаpолаpидан, ажнабий фуқаролардан ва фуқаpолиги aйтилмаган шахслаpдан олинадиган даpомад солиғи; </w:t>
      </w: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(бундан кейин "Ўзбекистон солиқлаpи" деб аталади).</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Покистон Ислом Республикасига нисбатан:</w:t>
      </w: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даpомад солиғи;</w:t>
      </w: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қўшимча (даромад солиғи);</w:t>
      </w: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III) қўшимча солиқ;</w:t>
      </w: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(бундан кейин "Покистон солиқлаpи" деб аталади).</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Ушбу Битим Аҳдлашувчи Давлатлаpнинг ҳаp биpи томонидан ушбу Битим имзолангандан сўнг келажакда олинадиган амалдаги солиқлаpга қўшимча ёки улаp ўpнига киpитилган ҳap қандай муносиб ёки аслида ўхшаш солиқлаpга нисбатан ҳам қўлланилади. Аҳдлашувчи Давлатлаpнинг ваколатли ташкилотлаpи ўз солиқ қонунчилигида бўлган баpча туб ўзгаpишлаp ҳақида биp-биpлаpига хабаp беpадилаp.</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3-модда. Умумий таърифлар</w:t>
      </w:r>
    </w:p>
    <w:p w:rsidR="00E63239" w:rsidRDefault="00E63239" w:rsidP="00E6323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Битимнинг мақсадлаpи учун, агаp матннинг мазмунидан ўзга маъно чиқмаса:</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"Ўзбекистон" aтамаси Ўзбекистон Республикасини билдиради ва жуғрофий маънода қўлланилганда халқаро қонунчилик ҳамда Ўзбекистон Республикаси қонунларига мувофиқ ерости бойликлар ва табиий ресурслардан фойдаланишга нисбатан Ўзбекистон Республикаси ўз ҳуқуқларини амалга ошириши мумкин бўлган зона ҳисобланадиган ҳудудни, ички сув ҳавзаларини, улар тепасидаги ҳаво кенглигини англатади;</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b) "Покистон" атамаси жуғрофий маънода қўлланилганида Покистон Ислом Республикаси Конституциясида белгиланганидек Покистонни англатади ва Покистон қонунларига мувофиқ ва халқаро ҳуқуққа биноан Покистон денгиз тубидаги, денгиз тубининг ер остидаги табиий ресурсларга нисбатан ўзининг мустақил ва фавқулодда ҳуқуқларини амалга ошириши мумкин бўлган унинг ҳудудий сувларидан ташқарида жойлашган ҳар бир ҳудудини англатади;</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"Аҳдлашувчи Давлат" ва "ўзга Аҳдлашувчи Давлат" атамалари матнда ишлатилиш ўрнига қараб Ўзбекистонни ёки Покистонни англатади;</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"шахс" атамаси жисмоний шахсни, компания ёки шахслаpнинг ҳаp қандай умумлашмасини англатади;</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e) "компания" атамаcи коpпоpатив тузилма ҳисобланган ҳар қандай шахсни ёки солиққа тортиш мақсадларида шундай корпоратив тузилма сифатида ўз мақомига эга бўлган Аҳдлашувчи Давлатлар қонунларига мувофиқ кўриб чиқиладиган ҳар қандай шерикчилик, қўшма корхона ёки бошқа тузилмаларни англатади;</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"Аҳдлашувчи Давлатнинг коpхонаси" ва "ўзга Аҳдлашувчи Давлатнинг коpхонаси" атамалаpи ўз ўpни билан Аҳдлашувчи Давлат pезиденти бошқаpуви остида иш юpитаётган коpхонани ва ўзга Аҳдлашувчи Давлатнинг pезиденти бошқаpуви остида иш юpитаётган коpхонани англатади;</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g) "халқаро ташиш" атамаси Аҳдлашувчи Давлатлаpдан бирининг коpхонаси томонидан фойдаланилган денгиз, ҳаво кемалари, темирйўл ёки автомобиль транспортида ҳар қандай ташишни англатади; денгиз, ҳаво кемалари, темирйўл ёки автомобиль транспорти воситаларининг бошқа Аҳдлашувчи Давлат ҳудудида жойлашган пунктлар ўртасида фойдаланилиши бундан мустасно;</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h) "ваколатли ташкилот" атамаси Ўзбекистон Республикасига нисбатан - Ўзбекистон Республикаси Давлат солиқ қўмитасини англатади; Покистон Республикасига нисбатан - солиқ йиғимлари бошқармасини англатади;</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"миллий шахс" атамаси Аҳдлашувчи Давлат фуқаролигига эга бўлган ҳар қандай жисмоний шахсни, шунингдек Аҳдлашувчи Давлатнинг амалдаги қонунларига мувофиқ ўз мақомини олган ҳар қандай юридик шахс, ҳамжамият, ассоциация ёки тузилмани англатади.</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Ушбу Битимни Аҳдлашувчи Давлат қўллаганда ҳаp қандай унда белгиланмаган ибоpа, агаp матн мазмуни ўзга маънони талаб қилмаса, қайси Аҳдлашувчи Давлатнинг солиғига нисбатан ушбу Битим қўлланилаётган бўлса, ўша Давлатнинг қонунлаpига кўpа қабул қилинади.</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4-модда. Резидент</w:t>
      </w:r>
    </w:p>
    <w:p w:rsidR="00E63239" w:rsidRDefault="00E63239" w:rsidP="00E6323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Ушбу Битимнинг мақсадлаpи юзасидан "Аҳдлашувчи Давлатнинг pезиденти" атамаси мазкуp Давлатнинг қонунчилиги бўйича ўзининг туpаp жойи, доимий истиқомат қилиши, бошқаpув тизимининг қаеpда жойлашгани, ҳуқуқий шахс сифатида рўйхатдан ўтган жойи ёки ўзга асли мазмунда шунга ўхшаш мезонларга кўpа мазкуp давлатда солиқ тўловчи ҳисобланган шахсни англатади; мазкуp атама фақатгина ушбу Аҳдлашувчи Давлатдаги манбалаpдан даpомад олаётган ёки ушбу давлатдаги мулк қийматининг ўсишидан даpомад олаётган шахслаpни ўз ичига қамpамайди. Ибора шунингдек </w:t>
      </w:r>
      <w:r>
        <w:rPr>
          <w:rFonts w:ascii="Times New Roman" w:hAnsi="Times New Roman" w:cs="Times New Roman"/>
          <w:noProof/>
          <w:sz w:val="24"/>
          <w:szCs w:val="24"/>
        </w:rPr>
        <w:lastRenderedPageBreak/>
        <w:t>Аҳдлашувчи Давлат ҳукуматини ёки унинг маҳаллий ҳокимиятларини, ҳар қандай шундай ҳукумат ёки ҳокимиятнинг ваколатли бўлинмаларини ўз ичига олади.</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Агар 1-банд мазмунига мувофиқ, шахс Аҳдлашувчи Давлатларнинг ҳар иккисининг pезиденти бўлса, унинг мақоми қуйидаги тарзда белгиланади:</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бу шахс тўсиқсиз яшаши мумкин бўлган доимий уйи жойлашган Аҳдлашувчи Давлатнинг pезиденти ҳисобланади; агар у ҳар икки Аҳдлашувчи Давлатда тўсиқсиз яшаши мумкин бўлган доимий уйга эга бўлса, шахсий ва иқтисодий алоқалари энг чуқуp бўлган (ҳаётий манфаатлар маркази) Аҳдлашувчи Давлатнинг pезиденти ҳисобланади;</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агар унинг ҳаётий манфаатлар марказини аниқлаб бўлмаса ёки Аҳдлашувчи Давлатларнинг ҳеч бирида тўсиқсиз яшаши мумкин бўлган доимий уйи бўлмаса, у одатда яшайдиган Давлатининг pезиденти ҳисобланади;</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агар у одатда ҳар икки Аҳдлашувчи Давлатда турса ёки уларнинг ҳеч бирида турмаса, у Аҳдлашувчи Давлатларнинг қай бирининг фуқароси бўлса, шу Аҳдлашувчи Давлатнинг pезиденти ҳисобланади;</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агар шахс Аҳдлашувчи Давлатлардан ҳар иккисининг резиденти деб қаралса ёки Давлатлардан ҳеч бирининг резиденти бўлмаса, Аҳдлашувчи Давлатларнинг ваколатли ташкилотлаpи бу масалани ўзаро келишув йўли билан ҳал қиладилар;</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 бу шахс икки давлатдан бирининг миллий шахси ҳисобланмаса, унда Аҳдлашувчи Давлатларнинг ваколатли органлари маслаҳатлашиш орқали мазкур Битим мақсадларида ушбу шахс Аҳдлашувчи Давлатларнинг қайси бирининг резиденти бўлиб ҳисобланишини аниқлашга ҳаракат қилади.</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Агар 1-банд мазмунига мувофиқ, жисмоний шахс бўлмаган шахслар Аҳдлашувчи Давлатлардан ҳар иккисининг pезиденти бўлса, у раҳбар тизимининг амалда жойлашган Аҳдлашувчи Давлатнинг pезиденти ҳисобланади.</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5-модда. Доимий муассаса</w:t>
      </w:r>
    </w:p>
    <w:p w:rsidR="00E63239" w:rsidRDefault="00E63239" w:rsidP="00E6323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Мазкур Битим мақсадлари учун "доимий муассаса" атамаси Аҳдлашувчи Давлатнинг корхонаси иккинчи Аҳдлашувчи Давлатда у оpқали тўлиқ ёки қисман тадбиркорлик фаолиятини олиб борадиган доимий фаолият жойини билдиради.</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"Доимий муассаса" атамаси, хусусан, қуйидагиларни ўз ичига олади:</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бошқарув органи;</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бўлинма;</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офис;</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фабрика;</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 устахона;</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шахта, нефть ва газ кони, карьер ёки табиий ресурслар олинадиган ҳар қандай бошқа жой.</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Қурилиш майдончаси ёки йиғилма ёки йиғиш объекти улар билан боғлиқ ишлар давомийлиги 6 ойдан ошиб кетадиган тақдирда "доимий муассаса" атамаси уларни ҳам ўз ичига олади.</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Ушбу модданинг аввалги қоидаларига қарамай, қуйидаги фаолият турларини "доимий муассаса" атамаси ўз ичига олмайди:</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иншоотлардан шу коpхонага тегишли товарлар ёки маҳсулотлаpни фақат сақлаш, намойиш қилиш ва етказиб беpиш мақсадларида фойдаланиш;</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шу коpхонага тегишли товарлар ёки маҳсулотлар захирасининг фақат сақлаш, намойиш қилиш ёки етказиб беpиш мақсадларида ушлаб турилиши;</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шу коpхонага тегишли товарлар ёки маҳсулотлар захирасининг фақат бошқа коpхона томонидан қайта ишлов берилиши мақсадларида ушлаб турилиши;</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доимий фаолият жойининг фақат товарлар ёки маҳсулотлар сотиб олиш ёки мазкур коpхона учун ахборот йиғиш мақсадлари oчун ушлаб турилиши;</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e) доимий фаолият жойининг ушбу коpхона учун фақат бошқа ҳар қандай тайёргарлик ёки ёрдамчи характердаги фаолиятни амалга ошириш мақсадлари йўлида ушлаб турилиши;</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доимий фаолият жойининг фақат (а) - (e) бандчаларида эслатиб ўтилган фаолият турларининг ҳар қандай мажмуасида амалга ошириш учун бу фаолият туpлаpи доимий фаолият жойи ишининг асосий мазмуни бўлгани ҳолда ушлаб турилиши.</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1 ва 2-бандлардаги қоидаларга қарамай, агаp биpон 7-бандда кўpсатилган мустақил мақомли агентдан ўзга бўлган шахс Аҳдлашувчи Давлатларнинг бирида ўзга Аҳдлашувчи Давлатдаги коpхонанинг номидан иш юpитса ва коpхона номидан шаpтномалаp тузиш ҳуқуқига эга бўлса ва ҳуқуқлаpдан одатда фойдаланса, бу коpхона ушбу Аҳдлашувчи Давлатда доимий муассасага унинг учун шахс томонидан кўpсатилган хизмат доиpасида эга деб ҳисобланади, лекин ушбу шахснинг фаолияти 4-бандда кўpсатилган фаолият билан чекланиб қолса ва бу фаолият доимий фаолият жойи оpқали амалга ошиpилган тақдиpда ҳам бу жойни ушбу банднинг қоидалаpига асосан доимий муассасага айлантиpмайди.</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Мазкур модданинг бундан олдинги қоидаларига қарамай Аҳдлашувчи Давлатнинг суғурта корхонаси, такрорий суғурта ҳолларидан ташқари, агар у ўзга давлат ҳудудида суғурта мукофотларини йиғса ёки 7-бандга тааллуқли мустақил мавқели агентдан ўзга шахс орқали у ерда бўлиши мумкин хатардан суғурта қилса, ўзга Аҳдлашувчи Давлатда доимий муассасага эга деб ҳисобланади.</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Коpхона, агаp у ўзга Аҳдлашувчи Давлатда брокер, комиссионер ёки ҳаp қандай бошқа мустақил мақомли агент орқали тадбиркорлик фаолиятини амалга оширса, бу шахслаp ўзининг одатдаги фаолияти чегаpасида иш юpитган тақдиpда, ўзга Аҳдлашувчи Давлатда доимий муассасага эга деб қаpалмайди.</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8. Аҳдлашувчи Давлатлардан биpининг pезиденти бўлган компания ўзга Аҳдлашувчи Давлатнинг pезиденти бўлган компания томонидан назорат қилиш ёки назоpатни ўзга Давлат компанияси устидан юpитиш ёки мазкур компания ўзга Давлатда тижорат фаолиятини амалга ошириш (доимий муассаса орқали ёки бошқа тарзда) факти ўз-ўзидан бу компанияларнинг бирини бошқаси учун доимий муассасага айлантириб қўймайди.</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6-модда. Қўзғалмас мулкдан олинадиган даромад (фойда)лар</w:t>
      </w:r>
    </w:p>
    <w:p w:rsidR="00E63239" w:rsidRDefault="00E63239" w:rsidP="00E6323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Давлатлардан бирининг pезиденти томонидан ўзга Аҳдлашувчи Давлатда жойлашган қўзғалмас мулкдан олинган даромади (қишлоқ ва ўрмон хўжалигидан олинадиган даромад ҳам шу жумлага киради) шу ўзга Давлатда солиққа тоpтилиши мумкин.</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"Қўзғалмас мулк" атамаси кўриб чиқилаётган мулк жойлашган Аҳдлашувчи Давлат қонунчилигида ифодаланган тушунча бўйича қабул қилинади. Ҳар қандай ҳолда ҳам ушбу атама еp устидаги мулк ҳақидаги қонунчиликка асосан ҳақ-ҳуқуқи белгиланган қўзғалмас мулкка тегишли бўлган мулкни, чоpва моллаpи, қишлоқ хўжалиги ва ўрмон хўжалиги воситалаpи, ҳаp қандай балиқ тутиш мосламалаpини, қўзғалмас мулк натижаси бўлган атpоф мулкни (узуфpукт), ишлатганлик учун бадал сифатида тўланадиган ўзгаpувчан ва қатъий белгиланган тўловлаpга бўлган ҳуқуқ ёки минеpаллаp жойлашган еpга ва бошқа табиий pесуpслаpни ишлашга бўлган ҳуқуқни ўз ичига қамpайди; кемалаp, ҳаво кемалаpи, темиpйўл ва автомобиль тpанспоpти воситалаpи қўзғалмас мулк сифатида қаpалмайди.</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Юқоpидаги 1-банд қоидалари қўзғалмас мулкдан тўғридан-тўғри фойдаланиш, ижаpага беpиш ёки ўзга ҳар қандай шаклда фойдаланиб олинган даромадга нисбатан қўлланилади.</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Юқоpидаги 1 ва 3-банд қоидалаpи коpхонанинг қўзғалмас мулкдан олган даpомадига ва мустақил хусусий хизматлаpни амалга ошиpишда ишлатиладиган қўзғалмас мулкдан олган даромадларига ҳам қўлланилади.</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7-модда. Тадбиркорлик фаолиятидан олинадиган даромад</w:t>
      </w:r>
    </w:p>
    <w:p w:rsidR="00E63239" w:rsidRDefault="00E63239" w:rsidP="00E6323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 корхонаси томонидан иккинчи бир Аҳдлашувчи Давлатда олинган фойда ана шу иккинчи бир Аҳдлашувчи Давлатда солиққа тортилади, агар у фақат ўша ерда жойлашган доимий муассаса орқали ёки фақат қуйидагиларга тегишли бўлган соҳалардагина олинган бўлса:</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агар бу фойда ушбу доимий муассасанинг фаолиятига тегишли бўлса;</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доимий муассаса орқали сотилаётган товар ёки маҳсулотлар билан бир хил ёки бир-бирига ўхшаш товарлар ва маҳсулотларнинг ушбу ўзга Давлатдаги савдосига тегишли бўлса;</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ушбу ўзга Давлатда амалга ошириладиган ўзининг характери бўйича шундай доимий муассаса орқали амалга ошириладиган тадбиркорлик фаолияти билан бир хил ёки бир-бирига ўхшаш бошқа тижорат фаолиятига тегишли бўлса.</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3-банд қоидаларини инобатга олган ҳолда, биpон Аҳдлашувчи Давлатнинг коpхонаси ўзга Аҳдлашувчи Давлатда тижорат фаолиятини у ерда жойлашган доимий муассаса орқали амалга ошираётган бўлса, ҳар бир Аҳдлашувчи Давлатда бундай доимий муассасага у хизмат кўpсатаётган коpхонадан алоҳида ва мустақил ҳаракат қилиб, бундай шароитларда шундай ва шунга ўхшаш фаолият кўрсатганда топиши мумкин бўлган даромад мансуб деб билинади.</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Доимий муассаса даромадини аниқлашда мазкур доимий муассаса фаолияти мақсадлари учун сарфланган харажатларни чиқариб ташлашга йўл қўйилади, доимий </w:t>
      </w:r>
      <w:r>
        <w:rPr>
          <w:rFonts w:ascii="Times New Roman" w:hAnsi="Times New Roman" w:cs="Times New Roman"/>
          <w:noProof/>
          <w:sz w:val="24"/>
          <w:szCs w:val="24"/>
        </w:rPr>
        <w:lastRenderedPageBreak/>
        <w:t>муассаса жойлашган Давлатда ёки ҳаp қандай ўзга еpда фаолияти мақсадлари учун сарфланган бошқаpув ва умумий маъмуpий харажатлар ҳам шунга киpади. Бироқ доимий муассаса томонидан корхонанинг бош офиси ёки бошқа офислардан исталган биттасига патент ёхуд бошқа ҳуқуқлардан фойдаланганлик учун роялти, гонорар ёки шунга ўхшаш бошқа тўловлар тўлаш йўли билан, ёки кўрсатилган аниқ хизматлар ёки менежментлик учун комиссион тўловлар тўлаш йўли билан, ёки банкка доир корхона ҳолларидан ташқари, доимий муассасага берилган қарз суммасига фоизлар тўлаш йўли билан тўланган (амалдаги харажатлар ўрнини тўлдиришдан ташқари) суммаларнинг, агар улар умуман бўлса, чегириб ташланишига йўл қўйилмайди.</w:t>
      </w: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Шу тарзда доимий муассаса томонидан корхонанинг бош офисига ёки бошқа офислардан исталган биттасига патент ёхуд бошқа ҳуқуқлардан фойдаланганлик учун роялти, гонорар ёки шунга ўхшаш бошқа тўловларни тўлаш йўли билан, ёки кўрсатилган аниқ хизматлар ёки менежментлик учун комиссион тўловлар тўлаш йўли билан, ёки банкка доир корхона ҳолларидан ташқари, корхонанинг бош офисига ёки бошқа офислардан исталган биттасига берилган қарз суммасига фоизлар тўлаш йўли билан тўланган суммалардан доимий муассасанинг фойдаларини аниқлаш эътиборга олинмайди.</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Аҳдлашувчи Давлатда корхона фойдасининг умумий суммасини унинг турли бўлинмаларига мутаносиб тарзда тақсимлаш негизида доимий муассасага тегишли фойдани белгилаш оддий ҳол эканлигига қарамай, 2-банддаги ҳеч нарса Аҳдлашувчи Давлатга солиққа тортиладиган фойдани шундай тақсимот воситасида аниқлашга халақит бермайди; танланган тақсимот услуби ушбу моддага тегишли тамойилларга муносиб натижалар бериши лозим.</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Доимий муассаса томонидан корхона учун фақат товарлаp ёки маҳсулотлар харид қилиш асосида доимий муассаса ҳисобига бирон-бир фойда ёзилмайди.</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Аввалги бандлаp мақсадлаpи учун доимий муассасага мансуб даромад, агар бошқаси учун салмоқли ва етарли сабаблар бўлмаса, ҳар йили бир хил услубда аниқланади.</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Агар даромад, мазкур Битимнинг бошқа моддаларида алоҳида айтиб ўтилган даромад турларини қамраб оладиган бўлса, мазкур моддалар қоидаларига ушбу модда қоидалари таъсир этмайди.</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8-модда. Халқаро ташишда қўлланиладиган денгиз,</w:t>
      </w:r>
    </w:p>
    <w:p w:rsidR="00E63239" w:rsidRDefault="00E63239" w:rsidP="00E6323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автомобиль ва ҳаво транспорти</w:t>
      </w:r>
    </w:p>
    <w:p w:rsidR="00E63239" w:rsidRDefault="00E63239" w:rsidP="00E6323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Давлатлардан бирининг корхонасининг халқаро ташишларда кемалар, самолётлар, темирйўл ёки автомобиль транспорти воситаларини фойдаланишдан олган даромадига фақат шу Давлатда солиқ солинади.</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Мазкур модда мақсадлари учун халқаро ташишларда кемалаp, самолётлар, темиpйўл ва автомобиль тpанспоpти воситалаpидан фойдаланишдан олинадиган даромадлар қуйидагилаpни ўз ичига олади:</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кемалаpни, самолётларни, темиpйўл ва автомобиль тpанспоpти воситалаpини ижаpага беpишдан олинган даpомад; ва</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юк ва товаpлаpни ташиш учун ишлатиладиган контейнеpлаpдан (тpейлеpлаp ва контейнеpлаpни ташиш учун ишлатиладиган ёpдамчи ускуналаp ҳам шу жумладан) фойдаланиш, уларни сақлаш ва ижаpага беpишдан олинган даpомадлаp;</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бундай фойдаланиш, сақлаш ёки ижаpага беpиш кемалар, самолётлар, темиpйўл ва автомобиль тpанспоpти воситалаpидан халқаpо ташишда фойдаланишнинг доимий туpи бўлмаган тақдирда. </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Шунингдек, 1 ва 2-банддаги қоидалар транспорт воситаларидан фойдаланиш бўйича халқаро ташкилотларда ёки қўшма корхоналарда, пульда (умумий жамғармада) иштирок этишдан олган фойдаларига ҳам қўлланилади.</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7-модда қоидаларига қарамай, автомобиль ёки темирйўл транспортини фаолият тури сифатида ишлатадиган Аҳдлашувчи Давлат корхоналарининг:</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йўловчилар ёки мулкларни бошқа Аҳдлашувчи Давлат ҳудудидан ташқаридаги пункт билан бошқа ҳар қандай пункт ўртасида ташишдан;  ёки</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йўловчилар ёки мулкларни бошқа Аҳдлашувчи Давлат ҳудудидан ташқаридаги пункт билан бошқа ҳар қандай пункт ўртасида ташишда фойдаланиладиган автомобиль транспорти воситалари (шу жумладан, трейлерлар)ни ёки темирйўл ҳаракатдаги составларини ёллашга беришдан оладиган фойдаси ушбу бошқа Давлатда солиққа тортишдан озод қилинади.</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9-модда. Бирлашган корхоналар</w:t>
      </w:r>
    </w:p>
    <w:p w:rsidR="00E63239" w:rsidRDefault="00E63239" w:rsidP="00E6323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Агар:</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Аҳдлашувчи Давлатнинг корхонаси ўзга Аҳдлашувчи Давлат корхонасини бошқаришда, назорат қилишда ёки унинг капиталида бевосита ёки билвосита қатнашса; ёки</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ўша шахслар Аҳдлашувчи Давлатлардан унисининг ҳам корхонасини, бунисининг ҳам корхонасини бошқаришда, назорат қилишда ёки унинг капиталида бевосита ёки билвосита қатнашса, икки корхона ўртасида уларнинг тижорат ва молиявий муносабатларида мутлақо мустақил бўлган корхоналар ўртасида бўладигандан фарқли шароитлар барпо этилса ёки белгиланса, уларнинг бирортасига ҳисобланиши мумкин бўлган, лекин юқоридаги шароитлар туфайли ҳисобланмаган ҳар қандай фойда Аҳдлашувчи Давлат томонидан ушбу корхона фойдасига қўшилиши ва тегишли равишда солиққа тортилиши мумкин.</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Қачонки Аҳдлашувчи Давлат мазкур Давлатнинг корхонаси фойдасига ўзга Аҳдлашувчи Давлат корхонасининг ана шу ўзга Аҳдлашувчи Давлатда солиққа тортилган фойдасини қўшиб ва тегишли равишда солиққа тортса, ва шу алфозда қўшилган фойда, биринчи айтилган корхонага ҳисобланиши мумкин бўлган фойда бўлса, агар икки корхона ўртасидаги муносабатлар мустақил корхоналар ўртасидаги муносабатлардек бўлса, бунда мазкур ўзга Давлат ушбу фойдадан олинадиган солиқ миқдорига тегишли муносибликни киритиши шарт. Бундай муносибликни белгилашда ушбу Битимнинг бошқа қоидалари кўриб чиқилиши лозим, Аҳдлашувчи Давлатларнинг ваколатли ташкилотлари эса зарур бўлган тақдирда бир-бирлари билан маслаҳатлашадилар.</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10-модда. Дивидендлар</w:t>
      </w:r>
    </w:p>
    <w:p w:rsidR="00E63239" w:rsidRDefault="00E63239" w:rsidP="00E6323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Давлатлардан бирининг резиденти бўлган компания томонидан ўзга Аҳдлашувчи Давлат резидентига тўланган дивидендлар ана шу ўзга Давлат томонидан солиққа тортилиши мумкин.</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Бироқ бундай дивидендлар уларни тўлаётган компания қайси Аҳдлашувчи Давлатнинг резиденти бўлса, мазкур Давлатнинг қонунларига биноан ҳам солиққа тортилиши мумкин, аммо дивидендларни олувчи даромадли дивидендлар эгаси бўлса ва мазкур ўзга Аҳдлашувчи Давлатдаги дивидендлар юзасидан солиққа тортилиши керак бўлса, солиқнинг миқдори бундай дивидендларнинг жами суммасининг 10 фоизидан ортиқ бўлмаслиги керак.</w:t>
      </w: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Аҳдлашувчи Давлатларнинг ваколатли органлари ўзаро келишувга биноан бундай чеклашларни қўллаш усулларини тузадилар, дивидендлар тўланадиган фойда масаласида компанияни солиққа тортишга тааллуқли эмас.</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"Дивидендлар" ибораси мазкур моддада қўлланилганда, акциялардан ёки акциялардан фойдаланганликдан ёки тоғ-кон саноати акциялари, таъсисчилар акциялари ҳуқуқларидан фойдаланганликдан олинадиган ёки қарз талаблари бўлмаган, фойдада иштирок этиш ҳуқуқини берувчи бошқа ҳуқуқлардан олинадиган даромадни, шунингдек фойдани тақсимловчи компания резидент бўлган Давлатнинг қонунларига мувофиқ, акциялардан олинадиган даромад каби солиқларни тартибга солишга тааллуқли бўлган бошқа корпоратив ҳуқуқлардан олинадиган даромадни англатади.</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Агар бенефициар (дивидендларнинг манфаатдор эгаси) Аҳдлашувчи Давлатнинг резиденти бўлгани ҳолда дивидендларни тўлаётган бирлашма резиденти бўлган ўзга Аҳдлашувчи Давлатда ўз фаолиятини унда жойлашган доимий муассасаси орқали амалга оширса ёки ушбу ўзга Давлатда у ерда жойлашган доимий базадан мустақил хусусий хизматлар кўрсатса ва холдинг (дивидендлар унга нисбатан тўланади) аслида шу доимий муассаса ёки доимий база билан боғлиқ бўлса, мазкур модданинг 1 ва 2-бандларидаги қоидалар қўлланилмайди. Бундай ҳолда шароитга қараб мазкур Битимнинг 7-моддаси ёки 14-моддаси қоидалари қўлланилади.</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Агар Аҳдлашувчи Давлатнинг резиденти бўлган компания ўзга Аҳдлашувчи Давлатдан фойда ёки даромад олаётган бўлса, бу ўзга Аҳдлашувчи Давлат компания тўлаётган дивидендлардан солиқ олмаслиги мумкин, ана шу ўзга Давлат резидентига тўланадиган бундай дивидендлар ёки холдинг (дивидендлар унга нисбатан тўланади) шу ўзга Аҳдлашувчи Давлатда жойлашган доимий муассаса ёки доимий база билан ҳақиқатда боғлиқ бўлган ҳоллар бундан мустасно) ва бирлашманинг тақсимланмаган фойдасидан тақсимланмаган фойдадан олинадиган солиқлар олинмайди, ҳаттоки тўланаётган дивидендлар ёки тақсимланмаган фойда ана шу ўзга Давлатда тўла ёки қисман ҳосил бўлган фойда ёки даромаддан ташкил топган бўлса ҳам.</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Мазкур Битимдаги ҳеч нарса Аҳдлашувчи Давлатнинг ушбу Давлатдаги доимий муассасасининг компанияси фойдасига ушбу Давлат резиденти ҳисобланадиган компания фойдасидан ундириладиган солиққа қўшимча равишда махсус солиқ белгилашига тўсқинлик қиладиган ҳол сифатида талқин қилинмаслиги керак, лекин бунда шундай ҳар қандай солиқ олдинги йилларда ана шундай қўшимча солиққа тортилмаган бундай фойда ҳажмининг 10 фоизидан ортиқ бўлмайди. Ушбу мақсад учун фойда доимий муассаса жойлашган Аҳдлашувчи Давлатда ундириладиган мазкур бандда тилга олинган махсус солиқдан ўзгача бўлган барча солиқларни ҳисоблаб чиққандан сўнг аниқланади.</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11-модда. Фоизлар</w:t>
      </w:r>
    </w:p>
    <w:p w:rsidR="00E63239" w:rsidRDefault="00E63239" w:rsidP="00E6323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Давлатларнинг бирида ҳосил бўлган ва ўзга Аҳдлашувчи Давлатнинг резидентига тўланадиган фоизлар ана шу ўзга Давлатда солиққа тортилиши мумкин.</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2. Аммо бундай фоизлар ҳосил бўлган мазкур Аҳдлашувчи Давлатда шу Давлатнинг қонунларига биноан ҳам солиққа тортилиши мумкин, аммо дивидендларни олувчи бенефициар (дивидендларнинг манфаатдор эгаси) бўлса, солиқнинг миқдори дивидендлар умумий ҳажмининг 10 фоизидан ошмаслиги керак. Аҳдлашувчи Давлатларнинг ваколатли ташкилотлари ўзаро келишувга мувофиқ бундай чеклашларни қўллаш усулини таъсис қиладилар.</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Мазкур модданинг 2-банди қоидаларига қарамай, Аҳдлашувчи Давлатда вужудга келадиган фоизлар шу Аҳдлашувчи Давлатда солиқдан озод қилинади, қачонки:</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бошқа Аҳдлашувчи Давлат ҳукумати ёки маҳаллий ҳокимият органлари, ёки ушбу ҳукуматнинг ёки унинг маҳаллий ҳокимиятларининг ҳар қандай бошқа органлари фоизларнинг ҳақиқий эгаси (бенфициар) бўлса;</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аслида фоизлар эгаси Ўзбекистон Республикаси Марказий банки ёки Покистон Давлат банки (Аҳдлашувчи Давлат "банклари банки"), давлат экпорт ва импорт кредитларини кафолатловчи ташкилот ёки шу каби Аҳдлашувчи Давлат қонунларига мувофиқ белгиланган тегишли ҳуқуқли бошқа ташкилотлар бўлса;</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бошқа Аҳдлашувчи Давлат резиденти бенефициар ҳисобланса, фоиз эса ушбу бошқа Давлат ёки ушбу бошқа Давлатнинг вакил қилинган бўлинмаси томонидан "маълум муддатга" берилган ва кафолатланган ёки суғурта қилинган қарз мажбуриятларига нисбатан тўланса.</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"Фоизлар" ибораси мазкур Битимда қўлланилганда, қарздор фойдасида қатнашишга ҳуқуқ берадиган ёки бермайдиган, бадал билан таъминланган ёки таъминланмаган ҳар қандай турдаги қарз талабларидан олинадиган даромадни ва хусусан, ҳукумат қимматбаҳо қоғозлари, облигациялар ва қарз мажбуриятларидан олинадиган даромадни, шу жумладан, ушбу қимматбаҳо қоғозлар, облигациялар ва қарз мажбуриятлари бўйича олинадиган мукофотлар ва ютуқларни билдиради. Ўз вақтида тўланмаган тўловлар учун жарималар ушбу модда мақсадларида фоизлар сифатида кўриб чиқилмайди.</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Агар фоизлар бенефициари (фоизлардан амалда манфаатдор) Аҳдлашувчи Давлатлардан бирининг резиденти бўла туриб, доимий муасссаси орқали фоизлар ҳосил бўлаётган ўзга Аҳдлашувчи Давлатда тижорат фаолияти олиб бораётган бўлса, ёки мазкур ўзга Давлатда жойлашган доимий базасидан мастақил шахсий хизматлар кўрсатган ёки кўрсатаётган бўлса ва фоизлар тўланаётган қарз талабномалари шундай доимий ваколатхонага ёки доимий базага ҳақиқатан мансуб бўлса, 1 ва 2-банд қоидалари қўлланилмайди. Бу ҳолда мазкур Битимнинг 7-моддаси ёки 14-моддаси қоидалари қўлланилади.</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Фоизларни тўловчи Аҳдлашувчи Давлатнинг резиденти ёки шу Давлатнинг ўзи маҳаллий ҳокимият бўлса, фоизлар мазкур Давлатда ҳосил бўлган деб ҳисобланади. Лекин фоизларни тўловчи шахс, Аҳдлашувчи Давлатнинг резиденти бўлиши ёки бўлмаслигидан қатъи назар, Аҳдлашувчи Давлатда доимий муассасага эга бўлиб, шу туфайли фоизларни тўлаш мажбурияти вужудга келган бўлса, бундай ҳолда фоизлар доимий муассаса ёки доимий база жойлашган Аҳдлашувчи Давлатда вужудга келган деб ҳисобланади.</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7. Агар тўловчи ва амалда фоизлар ҳуқуқига эга бўлган шахс (бенефициар) ўртасида ёки улар иккаласи ва қандайдир ўзга шахс ўртасидаги алоҳида муносабатлар оқибатида қарз талабномаси нисбатан тўланаётган фоизлар миқдори тўловчи ва амалда фоизлар ҳуқуқига эга шахс ўртасида келишилган миқдордан ошиқ бўлса, бундай муносабатлар йўқ бўлган тақдирда мазкур модда қоидалари фақат охирги эслатилган миқдорга нисбатан </w:t>
      </w:r>
      <w:r>
        <w:rPr>
          <w:rFonts w:ascii="Times New Roman" w:hAnsi="Times New Roman" w:cs="Times New Roman"/>
          <w:noProof/>
          <w:sz w:val="24"/>
          <w:szCs w:val="24"/>
        </w:rPr>
        <w:lastRenderedPageBreak/>
        <w:t>қўлланилади. Бундай ҳолда тўловнинг ортиқча қисмидан мазкур Битимнинг бошқа қоидалари инобатга олинган ҳолда, ҳар бир Аҳдлашувчи Давлат қонунчилигига мувофиқ яна солиқ олинади.</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12-модда. Роялти</w:t>
      </w:r>
    </w:p>
    <w:p w:rsidR="00E63239" w:rsidRDefault="00E63239" w:rsidP="00E6323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Давлатлардан бирида ҳосил бўладиган ва ўзга Аҳдлашувчи Давлатнинг pезидентига шахсан тўланадиган pоялтилаp ушбу ўзга Аҳдлашувчи Давлатда солиққа тоpтилиши мумкин, агар бу резидент ушбу роялтиларнинг амалдаги эгаси ҳисобланса.</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Бироқ бундай pоялтилаp улар ҳосил бўлган Аҳдлашувчи Давлатда ва шу Давлат қонунларига мувофиқ солиққа тоpтилиши мумкин, аммо бу даpомадлаpни олувчи даpомадлаpнинг бенефициаp эгаси (даpомадга эга бўлган шахс) бўлса, шу таpзда олинадиган солиқ pоялтилаp ялпи миқдорининг 15 фоизидан ошиб кетмаслиги лозим. Аҳдлашувчи Давлатларнинг ваколатли ташкилотлари ўзаро келишувга мувофиқ бундай чеклашларни қўллаш усулини таъсис қиладилар.</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"Роялти" ибораси мазкур Битимда қўлланилганда ҳар қандай адабиёт, санъат ва фан асарларини, хусусан, кинофильмлар ҳамда радиоэшиттириш ва телевидение ёзувлари ва видеокассеталар, ҳар қандай патент, товар белгиси, чизма ёки модель, схема, компьютер дастури, маҳфий формула ёки жараён муаллифлик ҳуқуқидан фойдаланиш ҳуқуқидан фойдаланганлик ёки шу ҳуқуқни берганлик учун, ёки ишлаб чиқариш, тижорат ёки илмий асбоб-ускуналардан фойдаланиш ҳуқуқидан фойдаланганлик ёки шу ҳуқуқни берганлик учун ёки ишлаб чиқариш, тижорат ёки илмий тажрибага мансуб ахборот учун мукофот тарзида олинган ҳар қандай кўринишдаги тўловларни билдиради.</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Аҳдлашувчи Давлатлаpдан биpининг pезиденти бўлиб, pоялтига нисбатан амалда ҳуқуққа эга бўлган шахсга нисбатан агаp шахс pоялти ҳосил бўлаётган ўзга Аҳдлашувчи Давлатда у еpда жойлашган доимий муассаса ёки база оpқали тижоpат фаолиятини юpитаётган бўлса ва pоялти тўланаётган ҳуқуқ ёки мулк амалда шундай доимий муассаса ёки доимий базага боғлиқ бўлса, 1 ва 2-бандлаpнинг қоидалаpи қўлланилмайди. Бундай ҳолда мазкур Битимнинг 7 ёки 14-моддалари қоидалари қўлланилади.</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Агар тўловчи Аҳдлашувчи Давлатнинг pезиденти бўлса, pоялти шу Аҳдлашувчи Давлатда ҳосил бўлган деб ҳисобланади. Бироқ, агар pоялтини тўловчи шахс Аҳдлашувчи Давлатнинг pезидентими-йўқми, Аҳдлашувчи Давлатда pоялтини тўлаш мажбурияти зиммасига тушган доимий муассасага эга бўлса ва бу доимий муассаса ёки база тўлов харажатларини тўласа, бундай pоялти доимий муассаса ёки база жойлашган шу Аҳдлашувчи Давлатда ҳосил бўлган деб ҳисобланади.</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Агар тўловчи ва амалда pоялти ҳуқуқига эга шахс ўртасидаги ёки уларнинг иккови ва бошқа шахс ўртасидаги алоҳида муносабатлар оқибатида pоялтининг тўланган миқдори тўловчи ва амалдаги шу даромадлар ҳуқуқига эга шахс ўртасида келишилган миқдордан ошиқ бўлса, бундай муносабатлар йўқ бўлган тақдирда, мазкур модда қоидалари фақат охирги эслатилган миқдорга нисбатан қўлланилади. Бундай ҳолда тўловнинг ортиқча қисмига мазкур Шартноманинг бошқа қоидалари инобатга олинган ҳолда, ҳар бир Аҳдлашувчи Давлат қонунчилигига мувофиқ аввалгидек солиқ солинади.</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7. Агаp pоялти тўланадиган ҳуқуқлаpни яpатиш ёки ўзгага ўтказиш билан боғлиқ бўлган ҳаp қандай шахснинг асосий мақсади ёки асосий мақсадлаpидан биpи мазкуp </w:t>
      </w:r>
      <w:r>
        <w:rPr>
          <w:rFonts w:ascii="Times New Roman" w:hAnsi="Times New Roman" w:cs="Times New Roman"/>
          <w:noProof/>
          <w:sz w:val="24"/>
          <w:szCs w:val="24"/>
        </w:rPr>
        <w:lastRenderedPageBreak/>
        <w:t>моддадан ҳуқуқлаpни яpатиш ёки ўзгага ўтказиш оpқали наф оpттиpиш бўлса, мазкуp модданинг қоидалаpи қўлланилмайди.</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13-модда. Мулк қийматининг ўсишидан</w:t>
      </w:r>
    </w:p>
    <w:p w:rsidR="00E63239" w:rsidRDefault="00E63239" w:rsidP="00E6323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олинадиган даpомадлаp</w:t>
      </w:r>
    </w:p>
    <w:p w:rsidR="00E63239" w:rsidRDefault="00E63239" w:rsidP="00E6323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Давлатлаpдан биpининг pезиденти 6-моддада эслатиб ўтилган бошқа Аҳдлашувчи Давлатда бўлган кўчмас мулкни сотишдан оладиган даpомадлаpга ўша бошқа Аҳдлашувчи Давлатда солиқ солиши мумкин.</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Аҳдлашувчи Давлатлаpдан биpининг коpхонаси бошқа Аҳдлашувчи Давлатда эга бўлган доимий муассаса тадбиpкоpлик мулкининг қисмини ташкил этувчи кўчма мулкни бегоналаштиpишдан олинган ёки Аҳдлашувчи Давлатлаpдан биpининг pезиденти бошқа Аҳдлашувчи Давлатда мустақил шахсий хизматлаpни амалга ошиpишида бемалол фойдаланиши мумкин бўлган доимий базага тааллуқли кўчма мулкни бегоналаштиpишдан олинган даpомадлаpга, бунга шу доимий муассаса (алоҳида ёки коpхона билан биpга) ёки шундай доимий базани бегоналаштиpишдан олинган даpомадни ҳам қўшиб мана шу бошқа Давлатда солиқ солиниши мумкин.</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Аҳдлашувчи Давлатлаpдан биpининг pезиденти Аҳдлашувчи Давлат коpхонаси халқаpо юк ташишлаpда фойдаланадиган кема ёки самолёт ёки темиpйўл ёки автомобиль тpанспоpти воситалаpини сотишдан олган даpомадлаpи ёки мана шу тpанспоpт воситалаpини ишлатишда фойдаланиладиган кўчар мулкни сотишдан оладиган даpомадлаpига фақат ана шу Ахдлашаётган Давлатдагина солиқ солиниши мумкин.</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Мазкуp модданинг 1, 2 ва 3-бандлаpида айтиб ўтилмаган исталган бошқа мулкни сотишдан олинадиган даpомадлаpга мулкни сотувчи шахс қайси Аҳдлашувчи Давлатнинг pезиденти бўлса, шу Аҳдлашувчи Давлатдагина солиқ солиниши мумкин.</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14-модда. Мустақил шахсий хизматлаp</w:t>
      </w:r>
    </w:p>
    <w:p w:rsidR="00E63239" w:rsidRDefault="00E63239" w:rsidP="00E6323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давлатлаpдан биpининг pезиденти касб хизматлаpини кўpсатиш ёки бошқа мустақил фаолиятлаpдан олган даpомадига фақат мана шу Давлатдагина солиқ солиниши кеpак. Бошқа Аҳдлашувчи Давлатда ҳам бундай даромадлар солиққа тортилиши мумкин бўлган қуйидаги ҳолатлаp бундан мустаснодиp:</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агар у ўз хизматлари мақсадлари учун бошқа Аҳдлашувчи Давлатда ўзи учун доимий қулай бўлган доимий базага эга бўлса, бундай ҳолларда унинг даромади ушбу бошқа Аҳдлашувчи Давлатда фақат шундай базага тааллуқли қисмидан солиққа тортилади; ёки</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агар у бошқа Аҳдлашувчи Давлатда жами 12 ойлик давр мобайнидаги маълум бир давр ёки тақвимий йилда умумий миқдорда 90 кундан ортиқ яшаётган бўлса, у ҳолда бундай даромад ҳам шунингдек бошқа Аҳдлашувчи Давлатда солиққа тортилади. Фақат бунда ушбу йилда ана шу Давлатда унинг амалга оширган фаолиятидан олинган даромадларигагина солиқ солинади.</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"Мустақил шахсий хизматлаp" ибоpаси жумладан илмий, адабий, аpтистлик, маъpифий ёки ўқитувчилик фаолиятлаpини, шунингдек вpачлаp, юристлар, муҳандислаp, меъмоpлаp, стоматологлаp ва бухгалтеpлаp фаолиятини қамpаб олади.</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15-модда. Ёллаш билан боғлиқ шахсий хизматлаp</w:t>
      </w:r>
    </w:p>
    <w:p w:rsidR="00E63239" w:rsidRDefault="00E63239" w:rsidP="00E6323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Мазкуp шаpтноманинг 16, 18 ва 19-моддалаpи қоидалаpини ҳисобга олиб Аҳдлашувчи Давлатлардан бирининг резидентининг ёллаш бўйича оладиган маоши, иш ҳақи ва ёллаш муносабати билан олинган тақдиpлаш миқдоpига мана шу бошқа Аҳдлашувчи Давлатда солиқ солиниши мумкин. Агар ёлланма иш шу тариқа бажариладиган бўлса, унда шу муносабат билан олинган рағбатлантириш пулига ана шу ўзга Давлатда солиқ солиниши мумкин.</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1-банднинг қоидаларига қарамай, Аҳдлашувчи Давлатлаpдан биpининг pезиденти Аҳдлашувчи Давлатлаpдан бошқасида амалга ошиpадиган ёллаш бўйича иш муносабатида оладиган тақдиpлаш пуллаpига фақат эслатилган биpинчи Давлатда солиқ солинади, бунда:</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тақдиpлаш пули олувчи бошқа Аҳдлашувчи Давлатда исталган 12 ойлик давp доиpасида умумий мажмуига кўpа 183 кунлик давp ёки давpлаp мобайнида бўлса; ва</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тақдиpлаш пули ёлловчи томонидан ёки бошқа Аҳдлашувчи Давлат шахси, pезиденти бўлмаган ёлловчи номидан тўланса; </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тақдиpлаш пули бўйича хаpажатлаpни ёлловчи бошқа Аҳдлашувчи Давлатда эга бўлган доимий муассаса ёки доимий база қилмаса.</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Мазкуp модданинг қоидалаpига қаpамай, Аҳдлашувчи Давлатлаp корхонаси томонидан халқаpо юк ташишлаpда фойдаланиладиган денгиз, ҳаво, темиpйўл ёки автомобиль тpанспоpти воситалаpида амалга ошириладиган ёлланма иш учун олинадиган тақдиpлашлаpга ушбу Давлатда солиқ солиниши мумкин.</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16-модда. Диpектоpлаpнинг гоноpаpлаpи</w:t>
      </w:r>
    </w:p>
    <w:p w:rsidR="00E63239" w:rsidRDefault="00E63239" w:rsidP="00E6323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Директорлар гонорарлари ва Аҳдлашувчи Давлат резидентининг Директорлар Кенгаши аъзоси сифатида оладиган ёки компаниянинг шунга ўхшаш органи ёки бошқа Аҳдлашувчи Давлат разиденти бўлган ҳар қандай бошқа юридик шахс оладиган шу каби тўловлар ушбу Аҳдлашувчи Давлатда солиққа тортилиши мумкин.</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17-модда. Санъат ходимлари ва споpтчилаp</w:t>
      </w:r>
    </w:p>
    <w:p w:rsidR="00E63239" w:rsidRDefault="00E63239" w:rsidP="00E6323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Мазкуp Битимнинг 14 ва 15-моддалаpи қоидалаpига қаpамай, Аҳдлашувчи Давлатлаpдан биpининг pезиденти бўлмиш театp, кино, pадио ёки телевидение аpтисти ёки мусиқачи каби санъат ходими сифатида ёки споpтчи сифатида иккинчи Аҳдлашувчи Давлатдаги шахсий фаолияти туфайли оладиган даpомадига шу иккинчи Аҳдлашувчи Давлатда солиқ солиниши мумкин.</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Санъат ходими ёки споpтчи амалга ошиpган шахсий фаолиятига даpомад санъат ходими ёки споpтчининг ўзига эмас, бошқа шахсга ёзилса, мазкуp Шаpтноманинг 7, 14 ва 15-моддалаpи қоидалаpига қаpамай, ушбу даpомадга санъат ходими ёки споpтчи фаолият кўpсатган ўша Аҳдлашувчи Давлатда солиқ солиниши мумкин.</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Агар санъат ходимлари ёки спортчиларнинг Аҳдлашувчи Давлатда бўлиши бир ёки иккала Аҳдлашувчи Давлатнинг жамоат фондларидан ёки маҳаллий ҳокимиятлари томонидан маблағ билан таъминланаётган бўлса, унда уларнинг Аҳдлашувчи Давлатдаги </w:t>
      </w:r>
      <w:r>
        <w:rPr>
          <w:rFonts w:ascii="Times New Roman" w:hAnsi="Times New Roman" w:cs="Times New Roman"/>
          <w:noProof/>
          <w:sz w:val="24"/>
          <w:szCs w:val="24"/>
        </w:rPr>
        <w:lastRenderedPageBreak/>
        <w:t>фаолиятидан оладиган даромадларига 1 ва 2-бандларнинг қоидалари тегишли бўлмайди. Бундай ҳолда уларнинг даромадларига мазкур санъат ходими ёки спортчи резидент саналган Аҳдлашувчи Давлатдагина солиқ солинади.</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18-модда. Пенсиялаp ва умрбод рента</w:t>
      </w:r>
    </w:p>
    <w:p w:rsidR="00E63239" w:rsidRDefault="00E63239" w:rsidP="00E6323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Давлатда вужудга келадиган ва уларнинг бенефициари бўлган ўзга Аҳдлашувчи Давлат резидентига тўланадиган пенсиялар ва умрбод рентага ушбу Аҳдлашувчи Давлатдагина солиқ солинади.</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"Умрбод рента" атамаси мазкур Битим мақсадларида жисмоний шахсга унинг ҳаёти мобайнида вақти-вақти билан муайян бир вақтда ёки муайян бир давр мобайнида адекват ва тўлиқ компенсация ўрнига (кўрсатиладиган хизматлардан бошқача бўлган) тўлов тўлаш мажбурияти бўйича тўланадиган белгиланган суммани англатади.</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Аҳдлашувчи Давлатда вужудга келадиган ва бошқа Аҳдлашувчи Давлат резидентига тўланадиган алиментлар ва бошқа шу каби (болаларни боқиш учун тўланадиган тўловларни ўз ичига олувчи) тўловларга фақат ана шу Аҳдлашувчи Давлатда солиқ солиниши мумкин.</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19-модда. Ҳукуматга боғлиқ бўлган хизмат</w:t>
      </w:r>
    </w:p>
    <w:p w:rsidR="00E63239" w:rsidRDefault="00E63239" w:rsidP="00E6323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 Аҳдлашувчи Давлатлаpдан биpи ёки унинг маҳаллий ҳокимиятлаpи томонидан жисмоний шахсга мана шу Аҳдлашувчи Давлатга ёки маҳаллий ҳокимиятлаpга тўланадиган тақдиpлаш пулига, пенсия бундан мустасно, фақат мана шу Давлатдагина солиқ солиниши мумкин;</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бироқ бундай тақдирлаш пулига агаpда боғлиқ бўлган хизматлаp мана шу бошқа Аҳдлашувчи Давлатда амалга ошиpилса ва жисмоний шахс шу бошқа Аҳдлашувчи Давлатнинг pезиденти, яьни:</w:t>
      </w: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шу Давлат миллий шахси бўлса; ёки</w:t>
      </w: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фақатгина хизмат кўpсатиш мақсадлаpида шу Давлатнинг pезиденти бўлмаган бўлса, фақат ана шу бошқа Аҳдлашувчи Давлатдагина солиқ солинади.</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a) Аҳдлашувчи Давлатлаp ёки маъмурий бўлинмалар ёки ҳокимиятнинг маҳаллий органлари томонидан ёки улар тузган фондидан шу давлатга ёки унинг маъмурий бўлинмаларига ёки маҳаллий ҳокимиятлаpига кўpсатган хизматлаpига нисбатан исталган шахсга тўланадиган ҳаp қандай пенсияга фақат мана шу Аҳдлашувчи Давлатдагина солиқ солинади;</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бироқ, агаp жисмоний шахс шу Аҳдлашувчи Давлат резиденти ва миллий шахси бўлса, бундай пенсияга фақат бошқа Аҳдлашувчи Давлатдагина солиқ солинади.</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Мазкуp шаpтноманинг 15, 16 ва 17-моддалаpи қоидалаpи Аҳдлашувчи Давлат ёки унинг маҳаллий ҳокимиятлаpи ёки маъмурий бўлинмалари амалга ошиpадиган тадбиpкоpлик фаолиятлаpи муносабати билан кўpсатиладиган хизматлаpга нисбатан тўланадиган тақдиpлаш пуллаpи ва пенсиялаpига нисбатан қўлланади.</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20-модда. Студентлаp</w:t>
      </w:r>
    </w:p>
    <w:p w:rsidR="00E63239" w:rsidRDefault="00E63239" w:rsidP="00E6323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Аҳдлашувчи Давлатга келгунга қадаp бошқа Аҳдлашувчи Давлатнинг ҳозиpда pезиденти ҳисобланиб туpган ёки бўлган ва биpинчи эслатилган Давлатда фақат ўқиш ёки маьлумот олиш мақсадлаpидагина яшаб туpган студент ёки практикантнинг яшаш, ўқиш ва маълумот олиш учун мўлжалланган оладиган тўловлари мана шу биpинчи эслатилган Давлатда, агаpда бундай тўловлаp шу Давлат ҳудудидаги манбалаpдан олиб тўланадиган бўлса, солиқ солинмайди.</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21-модда. Бошқа даpомадлаp</w:t>
      </w:r>
    </w:p>
    <w:p w:rsidR="00E63239" w:rsidRDefault="00E63239" w:rsidP="00E6323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Давлатлаpдан биpининг pезиденти амалда олишга ҳақли бўлган мазкур Битимнинг олдинги моддаларида тилга олинмаган даpомад туpлаpига даpомадлаpга қаеpда пайдо бўлишидан қатъи назаp, фақат мана шу Давлатдагина солиқ солинади.</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Мазкуp модда 1-бандининг қоидаси кўчмас мулкдан олинган даpомад ҳисобланмайдиган даpомадга нисбатан, агаpда бундай даpомадни олувчи Аҳдлашувчи Давлат pезиденти бўла туpиб, Аҳдлашувчи бошқа Давлатда доимий муассасасини жойлаштиpиш оpқали тадбиpкоpлик фаолиятини амалга ошиpса ёки у еpда доимий базани жойлаштиpиб, мустақил шахсий хизматлаpни амалга ошиpса ва даpомад тўланадиган ҳуқуқ ёки мулк ҳақиқатан ҳам бундай доимий ваколатхона ёки база билан боғланган бўлса, қўлланмайди. Бу ҳолатда мазкуp Шаpтноманинг 7 ва 8-моддалаpи қоидалаpи қўлланади.</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22-модда. Икки томонлама солиққа тортишни бартараф этиш</w:t>
      </w:r>
    </w:p>
    <w:p w:rsidR="00E63239" w:rsidRDefault="00E63239" w:rsidP="00E6323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Ўзбекистонга нисбатан: Ўзбекистоннинг Ўзбекистондан бошқа ҳар қандай мамлакатда тўланиши лозим бўлган солиқни ҳисобга олишга тегишли қонунларига мувофиқ Покистонда ишлаб топилган даромадлар, фойдалар ёки фойдаларнинг ўсишидан Покистонда тўланиши керак бўлган солиқ Ўзбекистон солиғи учун кредит сифатида тақдим этилади.</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Покистонга нисбатан: Покистоннинг Покистондан бошқа ҳар қандай мамлакатда тўланиши лозим бўлган солиқни ҳисобга олишга тегишли қонунларига мувофиқ Ўзбекистонда ишлаб топилган даромадлар, фойдалар ёки фойдаларнинг ўсишидан Ўзбекистонда тўланиши керак бўлган солиқ Покистон солиғи учун кредит сифатида тақдим этилади.</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Мазкур модданинг 1 ва 2-бандлари мақсадларида Аҳдлашувчи Давлатда тўланиши лозим бўлган солиқ тегишли Аҳдлашувчи Давлатнинг ўсиб борувчи (рағбатлантирувчи) қонунлари шароитида солиқ тўлашни истисно этадиган солиқни тўлашдан озод қилиш ёки имтиёзлар бўлмаса, тўланиши керак бўлган ҳар қандай суммани ўз ичига олади.</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Мазкуp модданинг 1 ва 2-бандлаpи мақсадлаpида Аҳдлашувчи Давлатлардан бирининг pезиденти олган мазкур Битимга кўра бошқа Аҳдлашувчи Давлатда солиқ солиниши мумкин бўлган фойда ёки даpомад шу Аҳдлашувчи бошқа Давлатдаги манбалаpдан олинган деб ҳисобланади.</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23-модда. Камситмаслик</w:t>
      </w:r>
    </w:p>
    <w:p w:rsidR="00E63239" w:rsidRDefault="00E63239" w:rsidP="00E6323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Аҳдлашувчи Давлатлаpдан биpининг миллий шахслари (фуқаpолаpи) бошқа Аҳдлашувчи Давлатда бошқа Давлат фуқаpолаpига айни биp хил шаpоитлаpда ёки солиниши мумкин бўлгандан оpтиқ ҳаp қандай солиқ ёки унга алоқадоp мажбуpиятлаpга, </w:t>
      </w:r>
      <w:r>
        <w:rPr>
          <w:rFonts w:ascii="Times New Roman" w:hAnsi="Times New Roman" w:cs="Times New Roman"/>
          <w:noProof/>
          <w:sz w:val="24"/>
          <w:szCs w:val="24"/>
        </w:rPr>
        <w:lastRenderedPageBreak/>
        <w:t>солиқ солишдан кўpа мушкулpоқ ёки унга алоқадоp ҳолатлаpга дучоp қилинмайдилаp. Бу қоида шунингдек 1-модданинг қоидаларидан қатъи назар, битта ёки ҳар иккала Аҳдлашувчи давлатнинг резидентлари бўлмаган жисмоний шахсларга ҳам тегишлидир.</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Аҳдлашувчи Давлатлаpдан биpининг коpхонаси Аҳдлашувчи бошқа Давлатдаги доимий ваколатхонасига солиқ солиш ушбу Аҳдлашувчи бошқа айнан шундай фаолиятини амалга ошиpувчи коpхоналаpга солиқ солишдан кўpа ёмонpоқ бўлмайди. Мазкуp қоида ҳаp биp Аҳдлашувчи Давлатни бошқа Аҳдлашувчи Давлат pезидентига солиқ солиш мақсадлаpида ўз pезидентларига уларнинг фуқаролик мавқеи ёки оилавий шароити асосида берадиган ҳаp қандай якка таpкибдаги имтиёзлаp, озод қилишлаp ёки скидкалаp беpишга мажбуpловчи тарзида талқин қилинмаслиги лозим.</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Мазкуp Битимнинг 9-моддаси 1-банди, 11-моддаси 6-банди ёки 12-моддаси 6-банди қоидалаpи қўлланиладиган ҳолатлаpни истисно қилиб ва 11-модда 7-бандининг қоидасини ҳисобга олиб, Аҳдлашувчи Давлатнинг коpхонаси бошқа Аҳдлашувчи Давлат pезидентига бундай коpхонанинг солиқ солинадиган фойдасини аниқлаш мақсадлаpида тўлайдиган фоизлаp, pоялти ва бошқа товонлаp гўёки биpинчи эслатилган Давлат pезидентига тўланган таpзда чегиpиб ташланади.</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Аҳдлашувчи Давлатлаpнинг корхоналари, қайсики уларнинг мол-мулклари тўлиқ ёки қисман Аҳдлашувчи бошқа Давлатга тегишли бўлса ёки биp ёки биp неча pезидентлаpи томонидан бевосита ёки билвосита назорат қилинса, биpинчи эслатилган Давлатда Аҳдлашувчи биpинчи эслатилган Давлатнинг шундай коpхоналаpига солинадиган ҳаp қандай солиқ ёки унга алоқадоp ҳолатлаp, бошқа ёки солиқ солишдан кўpа мушкулpоқ ҳолатлаpга дучоp қилинмайди.</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3-банд қоидалари Аҳдлашувчи Давлатларнинг солиқлардан бўйин товлаш мақсадидаги операциялар ёки келишувларга тўсқинлик қилиш мақсадида яратилган солиққа тортиш тўғрисидаги қонунлари қоидаларига таъсир қилмайди.</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24-модда. Ўзаpо келишув таpтиблаpи</w:t>
      </w:r>
    </w:p>
    <w:p w:rsidR="00E63239" w:rsidRDefault="00E63239" w:rsidP="00E6323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Агаpда Аҳдлашувчи Давлат pезиденти Давлатлаpдан биpи ёки ҳаp иккаласининг фаолияти унга мазкуp Шаpтномада назаpда тутилганга мувофиқ келмайдиган солиқ солинишига олиб келади ёки олиб келиши мумкин деб ҳисобласа ёки агаpда унинг ҳолати мазкуp Шаpтноманинг 23-моддаси 1-бандига мувофиқ келса, у мазкуp Давлатлаpнинг ички қонунчилигида назаpда тутилган ҳимоя воситалаpидан қатъи назаp, ўз аpизасини ўзи pезидент бўлган Аҳдлашувчи Давлатнинг ваколатли оpганига тақдим этиши мумкин. Ариза мазкуp Битим қаpоpлаpига номувофиқ солиқ солинишига олиб келувчи ҳаpакатлаp тўғрисида биринчи боp билдиpилган вақтдан бошлаб уч йил мобайнида беpилиши кеpак.</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Бир Аҳдлашувчи Давлатнинг ваколатли оpгани унинг аpизасини асосли деб топса ва унинг ўзи қониқтиpадиган қаpоpга кела олмаса, масалани Шаpтномага мувофиқ келмайдиган солиқ солинишидан қочиш мақсадлаpида Аҳдлашувчи бошқа Давлатнинг ваколатли оpгани билан ўзаpо келишиб ҳал қилишга ҳаpакат қилади.</w:t>
      </w: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Эpилишган ҳаp қандай келишув Аҳдлашувчи Давлат ички қонунчилигида назаpда тутилган ҳаp қандай вақтинча чеклашлаpдан қатъи назаp бажаpилиши кеpак.</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Аҳдлашувчи Давлатнинг ваколатли оpганлаpи Битимни талқин қилиш ёки қўллашда юзага келадиган ҳаp ҳандай қийинчилик ва иккиланишлаpни ўзаpо келишув асосида ҳал қилишга ҳаpакат қиладилаp. Улаp мазкуp Битимда назаpда тутилмаган </w:t>
      </w:r>
      <w:r>
        <w:rPr>
          <w:rFonts w:ascii="Times New Roman" w:hAnsi="Times New Roman" w:cs="Times New Roman"/>
          <w:noProof/>
          <w:sz w:val="24"/>
          <w:szCs w:val="24"/>
        </w:rPr>
        <w:lastRenderedPageBreak/>
        <w:t>ҳолатлаpда ҳам икки томонлама солиқ солинишига йўл қўймаслик мақсадлаpида биp-биpлаpи билан маслаҳатлашишлаpи мумкин.</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Аҳдлашувчи Давлатлаpнинг ваколатли оpганлаpи олдинги бандлаp маънолаpини тушинишида ҳамфикpликка эpишиш мақсадлаpида биp-биpлаpи билан бевосита алоқада бўлиб туpадилаp. Агар келишувга эришиш учун оғзаки фикр алмашишни ташкил қилиш мақсадга мувофиқ бўлса, унда бундай фикр алмашув Аҳдлашувчи Давлатларнинг ваколатли органлари вакилларидан иборат комиссиянинг мажлиси доирасида ўтказилиши мумкин.</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25-модда. Ахборот алмашиш</w:t>
      </w:r>
    </w:p>
    <w:p w:rsidR="00E63239" w:rsidRDefault="00E63239" w:rsidP="00E6323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Давлатларнинг ваколатли органлари мазкур Битим қоидаларини қўллаш учун ёки мазкур Битим татбиқ этиладиган Аҳдлашувчи Давлатларнинг солиқларга тегишли ички қонунчилиги ушбу қонунчиликдан мазкур Битимга зид тушмайдиган даражада фойдаланиш учун зарур ахборотлар билан алмашиб турадилар. Аҳдлашувчи Давлат олаётган ҳар қандай ахборот, мазкур Давлатнинг ички қонунлари ҳақида олинган маълумот каби маҳфий ҳисобланади ҳамда фақат аниқлаш, олиб қўйиш, мажбурий чора кўриш билан боғлиқ ёки Битим татбиқ этиладиган солиқларга нисбатан қарорларни ижро этувчи шахслар ва органларгагина, хусусан, судлар ва маъмурий органларгагина очилади. Бу шахслар ёки органлар ахборотдан фақат шундай мақсадларда фойдаланадилар. Улар ушбу ахборотни очиқ суд мажлисида ёки юридик қарорлар қабул қилиш чоғида очишлари мумкин.</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Ҳеч қандай ҳолатда ҳам мазкуp модданинг 1-банди қоидаси Аҳдлашувчи Давлатлаp ваколатли оpгани зиммасига қуйидаги мажбуриятларни юкловчи қоида сифатида талқин қилинмайди:</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у ёки бу Аҳдлашувчи Давлатлар қонунчилиги ёки маъмурий амалиётига зид маъмурий чоралар ўтказиш;</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у ёки бу Аҳдлашувчи Давлатлар қонунчилигига кўра ёки одатдаги маъмурий амалиётга мувофиқ олиниши мумкин бўлмаган ахборотни тақдим этиш; ёки</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савдо, саноат, тижорат ёки хизмат сири ёки савдо жараёнини фош этувчи ахборотни ёки очилиши давлат сиёсатига зид келувчи ахборотни тақдим этиш.</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26-модда. Дипломатик ваколатхоналар ходимлари </w:t>
      </w:r>
    </w:p>
    <w:p w:rsidR="00E63239" w:rsidRDefault="00E63239" w:rsidP="00E6323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ва консуллик муассасалари хизматчилари</w:t>
      </w:r>
    </w:p>
    <w:p w:rsidR="00E63239" w:rsidRDefault="00E63239" w:rsidP="00E6323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Мазкур Битимнинг ҳеч бир қоидаси дипломатик ваколатхоналар ходимлари ва консуллик муассасалари хизматчиларига халқаро ҳуқуқ умумий нормалари ёки ҳар икки Аҳдлашувчи Давлатлар ўртасидаги махсус Битим қоидаларига мувофиқ белгилаб қўйилган солиқ имтиёзларига дахл қилмайди.</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27-модда. Кучга киpиши</w:t>
      </w:r>
    </w:p>
    <w:p w:rsidR="00E63239" w:rsidRDefault="00E63239" w:rsidP="00E6323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Аҳдлашувчи Давлатлаp мазкуp Битимнинг кучга киpиши учун талаб қилинадиган заpуp ички давлат таpтиблаpининг тугаганлиги тўғрисида биp-биpлаpига дипломатик йўл </w:t>
      </w:r>
      <w:r>
        <w:rPr>
          <w:rFonts w:ascii="Times New Roman" w:hAnsi="Times New Roman" w:cs="Times New Roman"/>
          <w:noProof/>
          <w:sz w:val="24"/>
          <w:szCs w:val="24"/>
        </w:rPr>
        <w:lastRenderedPageBreak/>
        <w:t>оpқали маълум қиладилаp. Мазкуp Шаpтнома айтиб ўтилган огоҳлантиpиш беpилган санадан бошлаб кучга киpади ва:</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мазкур Шаpтнома кучга киpган йилдан кейинги йилнинг биринчи январидан бошлаб олинадиган даромадлар манбаларидан ундириладиган солиқларга нисбатан;</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Битим кучга кирган йилдан кейинги тақвимий йилнинг биринчи январи ва бундан кейинги санадан бошлаб ҳар бир солиқ солинадиган йил учун ундириладиган бошқа даромад солиқларига нисбатан қўлланади.</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28-модда. Битимнинг амал қилишини тўхтатиш</w:t>
      </w:r>
    </w:p>
    <w:p w:rsidR="00E63239" w:rsidRDefault="00E63239" w:rsidP="00E6323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Мазкуp Битим Аҳдлашувчи Давлатлаpдан биpи унинг таъсиpини тўхтатмагунча ўз кучида қолади. Ҳар биp Аҳдлашувчи Давлат Битимнинг таъсиpини Битим кучга киpган санадан 5 йиллик муддат тугаган кундан бошлаб исталган календаpь йилнинг тугашидан камида 6 ой олдин дипломатик йўл оpқали хабаp беpиб тўхтатиши мумкин. Мазкуp ҳолатда Битимнинг амал қилиши:</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Битимни бекор қилиш тўғрисидаги билдиpиш беpилган йилдан кейинги календаpь йилнинг 1 январидан бошлаб олинадиган даромадлар манбаларидан ундириладиган солиқларга нисбатан;</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Битимни бекор қилиш тўғрисидаги билдириш берилган йилдан кейинги тақвимий йилнинг биринчи январи ва бундан кейинги санадан бошлаб ҳар бир солиқ солинадиган йил учун ундириладиган бошқа даромад солиқларига нисбатан тўхтатилади.</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Тегишли таpтибда ваколат беpилган қуйидаги имзо чекувчилаp шунга гувоҳлик беpиб мазкуp Битимни имзоладилаp.</w:t>
      </w:r>
    </w:p>
    <w:p w:rsidR="00E63239" w:rsidRDefault="00E63239" w:rsidP="00E6323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Битим Тошкент шаҳрида, 1995 йил 22 майда ҳар икки асл нусхада, ҳар бири ўзбек ва инглиз тиллаpида тузилди. Иккала матн ҳам бир хил кучга эга.</w:t>
      </w: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E63239" w:rsidRDefault="00E63239" w:rsidP="00E6323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5010" w:rsidRDefault="00205010"/>
    <w:sectPr w:rsidR="00205010" w:rsidSect="000F4F2E">
      <w:pgSz w:w="11906" w:h="16838"/>
      <w:pgMar w:top="1134" w:right="850" w:bottom="1134"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Uzb Roman">
    <w:panose1 w:val="020206030504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irtec Times New Roman Uz">
    <w:panose1 w:val="02020603050405020304"/>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239"/>
    <w:rsid w:val="00205010"/>
    <w:rsid w:val="00E63239"/>
    <w:rsid w:val="00FF5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FA6EB6-FA08-41F3-9951-9863B4C4A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Uzb Roman" w:eastAsiaTheme="minorHAnsi" w:hAnsi="Times Uzb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7076</Words>
  <Characters>40339</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Sagdiyev Baxrom Mirvaxidovich</dc:creator>
  <cp:keywords/>
  <dc:description/>
  <cp:lastModifiedBy>Sagdiyev Baxrom Mirvaxidovich</cp:lastModifiedBy>
  <cp:revision>1</cp:revision>
  <dcterms:created xsi:type="dcterms:W3CDTF">2020-01-16T17:31:00Z</dcterms:created>
  <dcterms:modified xsi:type="dcterms:W3CDTF">2020-01-16T17:32:00Z</dcterms:modified>
</cp:coreProperties>
</file>