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551A" w14:textId="77777777" w:rsidR="00DA6B96" w:rsidRPr="00DA6B96" w:rsidRDefault="00DA6B96" w:rsidP="00340397">
      <w:pPr>
        <w:jc w:val="center"/>
        <w:rPr>
          <w:b/>
          <w:bCs/>
          <w:noProof/>
          <w:lang w:val="en-US"/>
        </w:rPr>
      </w:pPr>
      <w:r w:rsidRPr="00DA6B96">
        <w:rPr>
          <w:b/>
          <w:bCs/>
          <w:noProof/>
          <w:lang w:val="en-US"/>
        </w:rPr>
        <w:t>Ўзини ўзи банд қилган шахслар фаолият тури яна биттага кўпаяди</w:t>
      </w:r>
    </w:p>
    <w:p w14:paraId="57A69532" w14:textId="77777777" w:rsidR="00DA6B96" w:rsidRPr="00DA6B96" w:rsidRDefault="00DA6B96" w:rsidP="00340397">
      <w:pPr>
        <w:rPr>
          <w:noProof/>
          <w:lang w:val="en-US"/>
        </w:rPr>
      </w:pPr>
    </w:p>
    <w:p w14:paraId="2CB67555" w14:textId="77777777" w:rsidR="00DA6B96" w:rsidRPr="00DA6B96" w:rsidRDefault="00DA6B96" w:rsidP="00340397">
      <w:pPr>
        <w:jc w:val="both"/>
        <w:rPr>
          <w:noProof/>
          <w:lang w:val="en-US"/>
        </w:rPr>
      </w:pPr>
      <w:r w:rsidRPr="00DA6B96">
        <w:rPr>
          <w:noProof/>
          <w:lang w:val="en-US"/>
        </w:rPr>
        <w:t xml:space="preserve">«Аҳоли хонадонларида саноат усулида маҳсулот ишлаб чиқаришни қўллаб-қувватлаш ҳамда томорқа ва деҳқон хўжаликларида янги захираларни ишга солишга доир чора-тадбирлар тўғрисида»ги Президент Қарори қабул қилинди  </w:t>
      </w:r>
    </w:p>
    <w:p w14:paraId="6EC0135F" w14:textId="77777777" w:rsidR="00DA6B96" w:rsidRPr="00DA6B96" w:rsidRDefault="00DA6B96" w:rsidP="00340397">
      <w:pPr>
        <w:jc w:val="both"/>
        <w:rPr>
          <w:noProof/>
          <w:lang w:val="uz-Cyrl-UZ"/>
        </w:rPr>
      </w:pPr>
      <w:hyperlink r:id="rId4" w:history="1">
        <w:r w:rsidRPr="00DA6B96">
          <w:rPr>
            <w:rStyle w:val="a3"/>
            <w:noProof/>
            <w:lang w:val="en-US"/>
          </w:rPr>
          <w:t>ПҚ-115-сон</w:t>
        </w:r>
      </w:hyperlink>
      <w:r w:rsidRPr="00DA6B96">
        <w:rPr>
          <w:noProof/>
          <w:lang w:val="en-US"/>
        </w:rPr>
        <w:t>, 05.03.2024 й.</w:t>
      </w:r>
      <w:r w:rsidRPr="00DA6B96">
        <w:rPr>
          <w:noProof/>
          <w:lang w:val="uz-Cyrl-UZ"/>
        </w:rPr>
        <w:t xml:space="preserve"> </w:t>
      </w:r>
    </w:p>
    <w:p w14:paraId="59B40704" w14:textId="77777777" w:rsidR="00DA6B96" w:rsidRPr="00340397" w:rsidRDefault="00DA6B96" w:rsidP="00340397">
      <w:pPr>
        <w:jc w:val="both"/>
        <w:rPr>
          <w:noProof/>
          <w:lang w:val="uz-Cyrl-UZ"/>
        </w:rPr>
      </w:pPr>
      <w:r w:rsidRPr="00DA6B96">
        <w:rPr>
          <w:noProof/>
          <w:lang w:val="uz-Cyrl-UZ"/>
        </w:rPr>
        <w:t xml:space="preserve">Қарорга кўра, хонадонларда биогумус тайёрлаш фаолияти ўзини ўзи банд қилган шахслар шуғулланиши мумкин бўлган фаолият (ишлар, хизматлар) турлари </w:t>
      </w:r>
      <w:hyperlink r:id="rId5" w:history="1">
        <w:r w:rsidRPr="00DA6B96">
          <w:rPr>
            <w:rStyle w:val="a3"/>
            <w:noProof/>
            <w:lang w:val="uz-Cyrl-UZ"/>
          </w:rPr>
          <w:t>рўйхатига киритилади</w:t>
        </w:r>
      </w:hyperlink>
      <w:r w:rsidRPr="00DA6B96">
        <w:rPr>
          <w:noProof/>
          <w:lang w:val="uz-Cyrl-UZ"/>
        </w:rPr>
        <w:t>.</w:t>
      </w:r>
    </w:p>
    <w:sectPr w:rsidR="00DA6B96" w:rsidRPr="00340397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C"/>
    <w:rsid w:val="00072749"/>
    <w:rsid w:val="000955DC"/>
    <w:rsid w:val="0023070C"/>
    <w:rsid w:val="002E60A5"/>
    <w:rsid w:val="00353889"/>
    <w:rsid w:val="005A3759"/>
    <w:rsid w:val="006447F8"/>
    <w:rsid w:val="006D6BF0"/>
    <w:rsid w:val="00716E21"/>
    <w:rsid w:val="00845C46"/>
    <w:rsid w:val="008A3CCB"/>
    <w:rsid w:val="009C4C20"/>
    <w:rsid w:val="00CB3C84"/>
    <w:rsid w:val="00D8546F"/>
    <w:rsid w:val="00DA6B9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B0F9"/>
  <w15:chartTrackingRefBased/>
  <w15:docId w15:val="{42ED54CE-D563-4730-A9E5-DBEA073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huquqiyaxborot/15560" TargetMode="External"/><Relationship Id="rId4" Type="http://schemas.openxmlformats.org/officeDocument/2006/relationships/hyperlink" Target="https://lex.uz/docs/-683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2024-04-09T08:00:00Z</dcterms:created>
  <dcterms:modified xsi:type="dcterms:W3CDTF">2024-04-09T08:00:00Z</dcterms:modified>
</cp:coreProperties>
</file>