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11" w:rsidRDefault="007F7911" w:rsidP="007F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E627DB">
        <w:rPr>
          <w:rFonts w:ascii="Times New Roman" w:hAnsi="Times New Roman" w:cs="Times New Roman"/>
          <w:b/>
          <w:bCs/>
          <w:noProof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</w:p>
    <w:p w:rsidR="007F7911" w:rsidRDefault="007F7911" w:rsidP="007F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>о применени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порядк</w:t>
      </w:r>
      <w:r w:rsidR="000C1C79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е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исчисления и уплат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 </w:t>
      </w:r>
    </w:p>
    <w:p w:rsidR="007F7911" w:rsidRDefault="007F7911" w:rsidP="007F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налогов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предусмотренн</w:t>
      </w:r>
      <w:r w:rsidR="000D378C">
        <w:rPr>
          <w:rFonts w:ascii="Times New Roman" w:hAnsi="Times New Roman" w:cs="Times New Roman"/>
          <w:b/>
          <w:bCs/>
          <w:noProof/>
          <w:sz w:val="28"/>
          <w:szCs w:val="28"/>
        </w:rPr>
        <w:t>ых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для юридических лиц </w:t>
      </w:r>
    </w:p>
    <w:p w:rsidR="007F7911" w:rsidRPr="007F7911" w:rsidRDefault="007F7911" w:rsidP="007F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>со стороны индивидуальных предпринимателей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7"/>
      </w:tblGrid>
      <w:tr w:rsidR="00920CA5" w:rsidTr="00DB3BEC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A5" w:rsidRDefault="00920CA5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1C79" w:rsidRDefault="000C1C79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1C79" w:rsidRDefault="000C1C79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47" w:rsidRDefault="00DC3A4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C3A47" w:rsidRDefault="00DC3A4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Pr="00920CA5" w:rsidRDefault="00920CA5" w:rsidP="0092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полное </w:t>
      </w:r>
      <w:r w:rsidRPr="00FD68E5">
        <w:rPr>
          <w:rFonts w:ascii="Times New Roman" w:hAnsi="Times New Roman" w:cs="Times New Roman"/>
          <w:noProof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noProof/>
          <w:sz w:val="20"/>
          <w:szCs w:val="20"/>
        </w:rPr>
        <w:t>налогоплательщика</w:t>
      </w:r>
      <w:r>
        <w:rPr>
          <w:rFonts w:ascii="Times New Roman" w:hAnsi="Times New Roman" w:cs="Times New Roman"/>
          <w:noProof/>
          <w:sz w:val="20"/>
          <w:szCs w:val="20"/>
          <w:lang w:val="uz-Cyrl-UZ"/>
        </w:rPr>
        <w:t>)</w:t>
      </w:r>
    </w:p>
    <w:p w:rsidR="00920CA5" w:rsidRDefault="00920CA5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980721" w:rsidTr="00920C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0721" w:rsidRDefault="00D35E5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расположенное по адресу: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1" w:rsidRDefault="00980721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042190" w:rsidP="009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</w:t>
      </w:r>
      <w:r w:rsidRPr="00FD68E5">
        <w:rPr>
          <w:rFonts w:ascii="Times New Roman" w:hAnsi="Times New Roman" w:cs="Times New Roman"/>
          <w:noProof/>
          <w:sz w:val="20"/>
          <w:szCs w:val="20"/>
        </w:rPr>
        <w:t>(</w:t>
      </w:r>
      <w:r w:rsidR="00920CA5">
        <w:rPr>
          <w:rFonts w:ascii="Times New Roman" w:hAnsi="Times New Roman" w:cs="Times New Roman"/>
          <w:noProof/>
          <w:sz w:val="20"/>
          <w:szCs w:val="20"/>
        </w:rPr>
        <w:t>почтовый индекс, город (район, село</w:t>
      </w:r>
    </w:p>
    <w:p w:rsidR="00980721" w:rsidRDefault="00980721" w:rsidP="0098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7"/>
      </w:tblGrid>
      <w:tr w:rsidR="00042190" w:rsidTr="00042190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042190" w:rsidP="009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</w:t>
      </w:r>
      <w:r w:rsidR="00920CA5">
        <w:rPr>
          <w:rFonts w:ascii="Times New Roman" w:hAnsi="Times New Roman" w:cs="Times New Roman"/>
          <w:noProof/>
          <w:sz w:val="20"/>
          <w:szCs w:val="20"/>
        </w:rPr>
        <w:t>название улицы и номер дома (квартиры))</w:t>
      </w:r>
    </w:p>
    <w:p w:rsidR="00042190" w:rsidRDefault="00042190" w:rsidP="0098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042190" w:rsidTr="00920C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2190" w:rsidRPr="00D35E57" w:rsidRDefault="00042190" w:rsidP="0004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920CA5" w:rsidRPr="00920CA5"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осуществляющее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240CC9" w:rsidP="0092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</w:t>
      </w:r>
      <w:r w:rsidR="00920CA5">
        <w:rPr>
          <w:rFonts w:ascii="Times New Roman" w:hAnsi="Times New Roman" w:cs="Times New Roman"/>
          <w:noProof/>
          <w:sz w:val="20"/>
          <w:szCs w:val="20"/>
        </w:rPr>
        <w:t>(основной (профильный) вид деятельности)</w:t>
      </w:r>
    </w:p>
    <w:p w:rsidR="00240CC9" w:rsidRDefault="00240CC9" w:rsidP="0024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97"/>
        <w:gridCol w:w="297"/>
        <w:gridCol w:w="297"/>
        <w:gridCol w:w="298"/>
        <w:gridCol w:w="298"/>
        <w:gridCol w:w="298"/>
        <w:gridCol w:w="296"/>
        <w:gridCol w:w="391"/>
        <w:gridCol w:w="127"/>
        <w:gridCol w:w="359"/>
        <w:gridCol w:w="28"/>
        <w:gridCol w:w="365"/>
        <w:gridCol w:w="28"/>
        <w:gridCol w:w="365"/>
        <w:gridCol w:w="28"/>
        <w:gridCol w:w="367"/>
        <w:gridCol w:w="28"/>
        <w:gridCol w:w="367"/>
        <w:gridCol w:w="28"/>
        <w:gridCol w:w="367"/>
        <w:gridCol w:w="6"/>
        <w:gridCol w:w="389"/>
        <w:gridCol w:w="60"/>
        <w:gridCol w:w="336"/>
        <w:gridCol w:w="60"/>
        <w:gridCol w:w="288"/>
        <w:gridCol w:w="48"/>
        <w:gridCol w:w="232"/>
        <w:gridCol w:w="143"/>
        <w:gridCol w:w="20"/>
        <w:gridCol w:w="129"/>
        <w:gridCol w:w="185"/>
        <w:gridCol w:w="395"/>
        <w:gridCol w:w="397"/>
        <w:gridCol w:w="201"/>
        <w:gridCol w:w="397"/>
        <w:gridCol w:w="298"/>
        <w:gridCol w:w="298"/>
        <w:gridCol w:w="298"/>
        <w:gridCol w:w="298"/>
        <w:gridCol w:w="203"/>
        <w:gridCol w:w="20"/>
      </w:tblGrid>
      <w:tr w:rsidR="003C72A1" w:rsidRPr="00FD68E5" w:rsidTr="007C5477">
        <w:trPr>
          <w:jc w:val="center"/>
        </w:trPr>
        <w:tc>
          <w:tcPr>
            <w:tcW w:w="146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4D0C" w:rsidRPr="00173B4B" w:rsidRDefault="00173B4B" w:rsidP="0092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Уведомляет Вас</w:t>
            </w:r>
            <w:r w:rsidR="00920C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о том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что </w:t>
            </w:r>
            <w:r w:rsidR="00920C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 w:rsidP="00173B4B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 w:rsidP="00173B4B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4" w:type="pct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 w:rsidP="00B16F26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B16F26">
              <w:rPr>
                <w:rFonts w:ascii="Times New Roman" w:hAnsi="Times New Roman" w:cs="Times New Roman"/>
                <w:noProof/>
                <w:sz w:val="20"/>
                <w:szCs w:val="20"/>
              </w:rPr>
              <w:t>выбирает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B4D0C" w:rsidRPr="00FD68E5" w:rsidTr="003C72A1">
        <w:trPr>
          <w:jc w:val="center"/>
        </w:trPr>
        <w:tc>
          <w:tcPr>
            <w:tcW w:w="5000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C72A1" w:rsidRDefault="003C72A1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00EC" w:rsidRPr="00FD68E5" w:rsidRDefault="00B16F26" w:rsidP="000C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порядок исчисления </w:t>
            </w:r>
            <w:r w:rsidR="000C1C79" w:rsidRPr="000C1C79">
              <w:rPr>
                <w:rFonts w:ascii="Times New Roman" w:hAnsi="Times New Roman" w:cs="Times New Roman"/>
                <w:noProof/>
                <w:sz w:val="20"/>
                <w:szCs w:val="20"/>
              </w:rPr>
              <w:t>и уплаты</w:t>
            </w:r>
            <w:r w:rsidR="000C1C7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C1C79" w:rsidRPr="000C1C79">
              <w:rPr>
                <w:rFonts w:ascii="Times New Roman" w:hAnsi="Times New Roman" w:cs="Times New Roman"/>
                <w:noProof/>
                <w:sz w:val="20"/>
                <w:szCs w:val="20"/>
              </w:rPr>
              <w:t>налогов предусмотренном для юридических лиц</w:t>
            </w:r>
          </w:p>
          <w:p w:rsidR="004E6E13" w:rsidRPr="000C1C79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73B4B" w:rsidRPr="00FD68E5" w:rsidTr="00173B4B">
        <w:trPr>
          <w:jc w:val="center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73B4B" w:rsidRPr="00FD68E5" w:rsidTr="007C5477">
        <w:trPr>
          <w:jc w:val="center"/>
        </w:trPr>
        <w:tc>
          <w:tcPr>
            <w:tcW w:w="2638" w:type="pct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5E57" w:rsidRDefault="00D35E57" w:rsidP="00D3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5E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Срок представления уведомлени</w:t>
            </w:r>
            <w:r w:rsidR="00B16F2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(день/месяц/год)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35E57" w:rsidRPr="007C5477" w:rsidRDefault="00D35E57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D35E57" w:rsidTr="00DB3BE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E57" w:rsidRPr="00D35E57" w:rsidRDefault="00D35E57" w:rsidP="00D35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представляется в: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57" w:rsidRDefault="00D35E5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(орган государственной налоговой службы по месту налогового учета)</w:t>
      </w:r>
    </w:p>
    <w:p w:rsidR="00D35E57" w:rsidRDefault="00D35E57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СВЕДЕНИЯ</w:t>
      </w: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налогоплательщике</w:t>
      </w:r>
    </w:p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496"/>
        <w:gridCol w:w="1587"/>
        <w:gridCol w:w="298"/>
        <w:gridCol w:w="298"/>
        <w:gridCol w:w="97"/>
        <w:gridCol w:w="200"/>
        <w:gridCol w:w="97"/>
        <w:gridCol w:w="200"/>
        <w:gridCol w:w="97"/>
        <w:gridCol w:w="200"/>
        <w:gridCol w:w="97"/>
        <w:gridCol w:w="298"/>
        <w:gridCol w:w="298"/>
        <w:gridCol w:w="298"/>
        <w:gridCol w:w="298"/>
        <w:gridCol w:w="1490"/>
      </w:tblGrid>
      <w:tr w:rsidR="005B4D0C" w:rsidRPr="00FD68E5" w:rsidTr="00E627DB">
        <w:trPr>
          <w:jc w:val="center"/>
        </w:trPr>
        <w:tc>
          <w:tcPr>
            <w:tcW w:w="3199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5E57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Свидетельство о государственной регистрации: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ИНН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97"/>
        <w:gridCol w:w="297"/>
        <w:gridCol w:w="297"/>
        <w:gridCol w:w="297"/>
        <w:gridCol w:w="298"/>
        <w:gridCol w:w="893"/>
        <w:gridCol w:w="298"/>
        <w:gridCol w:w="298"/>
        <w:gridCol w:w="298"/>
        <w:gridCol w:w="298"/>
        <w:gridCol w:w="298"/>
        <w:gridCol w:w="298"/>
        <w:gridCol w:w="298"/>
        <w:gridCol w:w="3572"/>
      </w:tblGrid>
      <w:tr w:rsidR="005B4D0C" w:rsidRPr="00FD68E5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Код т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елефон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D35E57" w:rsidP="00D3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D68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02"/>
        <w:gridCol w:w="302"/>
        <w:gridCol w:w="304"/>
        <w:gridCol w:w="298"/>
        <w:gridCol w:w="298"/>
        <w:gridCol w:w="298"/>
        <w:gridCol w:w="298"/>
        <w:gridCol w:w="298"/>
        <w:gridCol w:w="298"/>
        <w:gridCol w:w="299"/>
        <w:gridCol w:w="299"/>
        <w:gridCol w:w="297"/>
        <w:gridCol w:w="297"/>
        <w:gridCol w:w="297"/>
        <w:gridCol w:w="297"/>
        <w:gridCol w:w="297"/>
        <w:gridCol w:w="297"/>
        <w:gridCol w:w="297"/>
        <w:gridCol w:w="297"/>
        <w:gridCol w:w="396"/>
        <w:gridCol w:w="396"/>
        <w:gridCol w:w="396"/>
        <w:gridCol w:w="396"/>
        <w:gridCol w:w="396"/>
        <w:gridCol w:w="396"/>
        <w:gridCol w:w="396"/>
        <w:gridCol w:w="396"/>
        <w:gridCol w:w="79"/>
      </w:tblGrid>
      <w:tr w:rsidR="005B4D0C" w:rsidRPr="00FD68E5" w:rsidTr="004F57F3">
        <w:trPr>
          <w:trHeight w:val="697"/>
          <w:jc w:val="center"/>
        </w:trPr>
        <w:tc>
          <w:tcPr>
            <w:tcW w:w="2159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Достоверность и полноту сведений,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указанных в настояще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4F57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уведомлении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, подтверждаю:</w:t>
            </w:r>
          </w:p>
          <w:p w:rsidR="00BF3922" w:rsidRPr="00FD68E5" w:rsidRDefault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41" w:type="pct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Заполняется сотрудником органа</w:t>
            </w:r>
          </w:p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государственной налоговой службы</w:t>
            </w:r>
          </w:p>
          <w:p w:rsidR="005B4D0C" w:rsidRPr="00FD68E5" w:rsidRDefault="005B4D0C" w:rsidP="0053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958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2" w:type="pct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1" w:type="pct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4F57F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Данное уведомление</w:t>
            </w:r>
          </w:p>
          <w:p w:rsidR="004F57F3" w:rsidRPr="004F57F3" w:rsidRDefault="004F57F3" w:rsidP="004F57F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F57F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(нужное отметить знаком "V")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B4D0C" w:rsidRPr="00FD68E5" w:rsidRDefault="005B4D0C" w:rsidP="00BF39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7C54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>лично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2" w:type="pct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B4D0C" w:rsidRPr="00FD68E5" w:rsidRDefault="005B4D0C" w:rsidP="00E627D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627DB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почте</w:t>
            </w: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B4D0C" w:rsidRPr="00FD68E5" w:rsidRDefault="005B4D0C" w:rsidP="00BF39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1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left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5B4D0C" w:rsidRPr="00FD68E5" w:rsidRDefault="00E6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E627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листах</w:t>
            </w:r>
          </w:p>
        </w:tc>
      </w:tr>
      <w:tr w:rsidR="005B4D0C" w:rsidRPr="00FD68E5" w:rsidTr="004F57F3">
        <w:trPr>
          <w:jc w:val="center"/>
        </w:trPr>
        <w:tc>
          <w:tcPr>
            <w:tcW w:w="200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Налогоплатель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щик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left w:val="single" w:sz="4" w:space="0" w:color="auto"/>
              <w:right w:val="nil"/>
            </w:tcBorders>
          </w:tcPr>
          <w:p w:rsidR="00533164" w:rsidRPr="00FD68E5" w:rsidRDefault="0053316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Подпись</w:t>
            </w:r>
          </w:p>
        </w:tc>
        <w:tc>
          <w:tcPr>
            <w:tcW w:w="1204" w:type="pct"/>
            <w:gridSpan w:val="8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представлении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5B4D0C" w:rsidRPr="00FD68E5" w:rsidTr="004F57F3">
        <w:trPr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дата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 w:rsidP="007C5477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Ф.И.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092" w:type="pct"/>
            <w:gridSpan w:val="1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92" w:type="pct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4"/>
        </w:rPr>
      </w:pPr>
    </w:p>
    <w:sectPr w:rsidR="005B4D0C" w:rsidRPr="00FD68E5" w:rsidSect="009C551E">
      <w:pgSz w:w="11906" w:h="16838"/>
      <w:pgMar w:top="851" w:right="851" w:bottom="851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C"/>
    <w:rsid w:val="00042190"/>
    <w:rsid w:val="000A7929"/>
    <w:rsid w:val="000C1C79"/>
    <w:rsid w:val="000D378C"/>
    <w:rsid w:val="00130ABC"/>
    <w:rsid w:val="001357C7"/>
    <w:rsid w:val="00173B4B"/>
    <w:rsid w:val="0020001B"/>
    <w:rsid w:val="002100EC"/>
    <w:rsid w:val="00240CC9"/>
    <w:rsid w:val="00246281"/>
    <w:rsid w:val="002D373B"/>
    <w:rsid w:val="002E347F"/>
    <w:rsid w:val="003C72A1"/>
    <w:rsid w:val="00403252"/>
    <w:rsid w:val="004E6E13"/>
    <w:rsid w:val="004F57F3"/>
    <w:rsid w:val="00533164"/>
    <w:rsid w:val="005B4D0C"/>
    <w:rsid w:val="005E5EB1"/>
    <w:rsid w:val="007776DD"/>
    <w:rsid w:val="007C5477"/>
    <w:rsid w:val="007F7911"/>
    <w:rsid w:val="00920CA5"/>
    <w:rsid w:val="00980721"/>
    <w:rsid w:val="009833D3"/>
    <w:rsid w:val="009A18FC"/>
    <w:rsid w:val="009B3487"/>
    <w:rsid w:val="009C2A1B"/>
    <w:rsid w:val="009C551E"/>
    <w:rsid w:val="00B16F26"/>
    <w:rsid w:val="00BA0D55"/>
    <w:rsid w:val="00BA4DE8"/>
    <w:rsid w:val="00BF10E1"/>
    <w:rsid w:val="00BF3922"/>
    <w:rsid w:val="00D35E57"/>
    <w:rsid w:val="00D61B47"/>
    <w:rsid w:val="00DC3A47"/>
    <w:rsid w:val="00E627DB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FF25-D475-4309-85C5-BCA9F404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Xayritdinov Sanjar Xayritdinovich</cp:lastModifiedBy>
  <cp:revision>10</cp:revision>
  <dcterms:created xsi:type="dcterms:W3CDTF">2020-01-17T13:39:00Z</dcterms:created>
  <dcterms:modified xsi:type="dcterms:W3CDTF">2020-01-21T09:41:00Z</dcterms:modified>
</cp:coreProperties>
</file>