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EA" w:rsidRDefault="005B4D0C" w:rsidP="005B4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кка тартибдаги тадбиркорлар</w:t>
      </w:r>
      <w:r w:rsidR="007776DD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 </w:t>
      </w:r>
      <w:r w:rsidR="00533164">
        <w:rPr>
          <w:rFonts w:ascii="Times New Roman" w:hAnsi="Times New Roman" w:cs="Times New Roman"/>
          <w:b/>
          <w:bCs/>
          <w:noProof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омонидан</w:t>
      </w:r>
      <w:r w:rsidR="00A57AE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="00C21C7B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солиқларни</w:t>
      </w:r>
    </w:p>
    <w:p w:rsidR="00A57AEA" w:rsidRDefault="00C21C7B" w:rsidP="005B4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</w:pPr>
      <w:r w:rsidRPr="005B4D0C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ҳисоблаб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 </w:t>
      </w:r>
      <w:r w:rsidRPr="005B4D0C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чиқариш</w: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 ва тўлаш</w:t>
      </w:r>
      <w:r w:rsidRPr="005B4D0C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нинг</w:t>
      </w:r>
      <w:r w:rsidR="00A57AEA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 юридик шахслар учун</w:t>
      </w:r>
    </w:p>
    <w:p w:rsidR="005B4D0C" w:rsidRPr="00A57AEA" w:rsidRDefault="00A57AEA" w:rsidP="005B4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назарда тутилган</w:t>
      </w:r>
      <w:r w:rsidR="00C21C7B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 </w:t>
      </w:r>
      <w:r w:rsidR="005B4D0C" w:rsidRPr="005B4D0C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тартибини</w:t>
      </w:r>
      <w:r w:rsidR="002100EC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 xml:space="preserve"> </w:t>
      </w:r>
      <w:r w:rsidR="005B4D0C" w:rsidRPr="00A57AEA">
        <w:rPr>
          <w:rFonts w:ascii="Times New Roman" w:hAnsi="Times New Roman" w:cs="Times New Roman"/>
          <w:b/>
          <w:bCs/>
          <w:noProof/>
          <w:sz w:val="28"/>
          <w:szCs w:val="28"/>
          <w:lang w:val="uz-Cyrl-UZ"/>
        </w:rPr>
        <w:t>қўллаш тўғрисида</w:t>
      </w:r>
    </w:p>
    <w:p w:rsidR="005B4D0C" w:rsidRPr="005B4D0C" w:rsidRDefault="005B4D0C" w:rsidP="005B4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БИЛДИРИШНОМА</w:t>
      </w:r>
    </w:p>
    <w:p w:rsidR="005B4D0C" w:rsidRDefault="005B4D0C" w:rsidP="005B4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7"/>
        <w:gridCol w:w="383"/>
        <w:gridCol w:w="383"/>
        <w:gridCol w:w="383"/>
        <w:gridCol w:w="383"/>
        <w:gridCol w:w="294"/>
        <w:gridCol w:w="88"/>
        <w:gridCol w:w="294"/>
        <w:gridCol w:w="92"/>
        <w:gridCol w:w="290"/>
        <w:gridCol w:w="93"/>
        <w:gridCol w:w="291"/>
        <w:gridCol w:w="93"/>
        <w:gridCol w:w="289"/>
        <w:gridCol w:w="6"/>
        <w:gridCol w:w="93"/>
        <w:gridCol w:w="235"/>
        <w:gridCol w:w="56"/>
        <w:gridCol w:w="93"/>
        <w:gridCol w:w="202"/>
        <w:gridCol w:w="93"/>
        <w:gridCol w:w="291"/>
        <w:gridCol w:w="93"/>
        <w:gridCol w:w="202"/>
        <w:gridCol w:w="285"/>
        <w:gridCol w:w="299"/>
        <w:gridCol w:w="87"/>
        <w:gridCol w:w="289"/>
        <w:gridCol w:w="289"/>
        <w:gridCol w:w="289"/>
        <w:gridCol w:w="289"/>
        <w:gridCol w:w="193"/>
        <w:gridCol w:w="20"/>
      </w:tblGrid>
      <w:tr w:rsidR="005B4D0C">
        <w:trPr>
          <w:jc w:val="center"/>
        </w:trPr>
        <w:tc>
          <w:tcPr>
            <w:tcW w:w="5000" w:type="pct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B4D0C">
        <w:trPr>
          <w:jc w:val="center"/>
        </w:trPr>
        <w:tc>
          <w:tcPr>
            <w:tcW w:w="5000" w:type="pct"/>
            <w:gridSpan w:val="3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(почта индекси, шаҳар (туман, қишлоқ),</w:t>
            </w:r>
          </w:p>
        </w:tc>
      </w:tr>
      <w:tr w:rsidR="005B4D0C" w:rsidTr="00A57AEA">
        <w:trPr>
          <w:jc w:val="center"/>
        </w:trPr>
        <w:tc>
          <w:tcPr>
            <w:tcW w:w="3638" w:type="pct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62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манзилда жойлашган</w:t>
            </w:r>
          </w:p>
        </w:tc>
      </w:tr>
      <w:tr w:rsidR="005B4D0C" w:rsidTr="00A57AEA">
        <w:trPr>
          <w:jc w:val="center"/>
        </w:trPr>
        <w:tc>
          <w:tcPr>
            <w:tcW w:w="3638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кўчанинг номи ва уй (хонадон)нинг рақами</w:t>
            </w:r>
          </w:p>
        </w:tc>
        <w:tc>
          <w:tcPr>
            <w:tcW w:w="1362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B4D0C" w:rsidTr="00A57AEA">
        <w:trPr>
          <w:jc w:val="center"/>
        </w:trPr>
        <w:tc>
          <w:tcPr>
            <w:tcW w:w="3638" w:type="pct"/>
            <w:gridSpan w:val="21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62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амалга оширадиган</w:t>
            </w:r>
          </w:p>
        </w:tc>
      </w:tr>
      <w:tr w:rsidR="005B4D0C" w:rsidTr="00A57AEA">
        <w:trPr>
          <w:jc w:val="center"/>
        </w:trPr>
        <w:tc>
          <w:tcPr>
            <w:tcW w:w="3638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 w:rsidP="00533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(асосий фаолият тури)</w:t>
            </w:r>
          </w:p>
        </w:tc>
        <w:tc>
          <w:tcPr>
            <w:tcW w:w="1362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B4D0C">
        <w:trPr>
          <w:jc w:val="center"/>
        </w:trPr>
        <w:tc>
          <w:tcPr>
            <w:tcW w:w="5000" w:type="pct"/>
            <w:gridSpan w:val="3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B4D0C">
        <w:trPr>
          <w:jc w:val="center"/>
        </w:trPr>
        <w:tc>
          <w:tcPr>
            <w:tcW w:w="5000" w:type="pct"/>
            <w:gridSpan w:val="3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(солиқ тўловчининг тўлиқ номи)</w:t>
            </w:r>
          </w:p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B4D0C" w:rsidTr="00A57AEA">
        <w:trPr>
          <w:jc w:val="center"/>
        </w:trPr>
        <w:tc>
          <w:tcPr>
            <w:tcW w:w="149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Сизни хабардор қиладики,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tcBorders>
              <w:left w:val="single" w:sz="4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62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дан бошлаб </w:t>
            </w:r>
          </w:p>
        </w:tc>
      </w:tr>
      <w:tr w:rsidR="005B4D0C" w:rsidTr="00A57AEA">
        <w:trPr>
          <w:jc w:val="center"/>
        </w:trPr>
        <w:tc>
          <w:tcPr>
            <w:tcW w:w="1493" w:type="pct"/>
            <w:tcBorders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tcBorders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46" w:type="pct"/>
            <w:gridSpan w:val="19"/>
            <w:tcBorders>
              <w:left w:val="nil"/>
              <w:bottom w:val="nil"/>
              <w:right w:val="nil"/>
            </w:tcBorders>
          </w:tcPr>
          <w:p w:rsidR="005B4D0C" w:rsidRPr="000610E4" w:rsidRDefault="000610E4" w:rsidP="00061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(кк/оо/йй)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B4D0C">
        <w:trPr>
          <w:jc w:val="center"/>
        </w:trPr>
        <w:tc>
          <w:tcPr>
            <w:tcW w:w="5000" w:type="pct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2100EC" w:rsidRDefault="00C21C7B" w:rsidP="00C21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C21C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солиқларни </w:t>
            </w:r>
            <w:r w:rsidR="0068788C" w:rsidRPr="00C21C7B">
              <w:rPr>
                <w:rFonts w:ascii="Times New Roman" w:hAnsi="Times New Roman" w:cs="Times New Roman"/>
                <w:noProof/>
                <w:sz w:val="20"/>
                <w:szCs w:val="20"/>
              </w:rPr>
              <w:t>ҳисоблаб чиқариш ва тўлаш</w:t>
            </w:r>
            <w:r w:rsidR="0068788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ни</w:t>
            </w:r>
            <w:r w:rsidR="0068788C" w:rsidRPr="00C21C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68788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юридик шахслар учун назарда тутилган тартибини</w:t>
            </w:r>
            <w:r w:rsidRPr="00C21C7B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2100E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танлай</w:t>
            </w:r>
            <w:r w:rsidR="000A792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ди</w:t>
            </w:r>
            <w:r w:rsidR="002100EC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  <w:p w:rsidR="000610E4" w:rsidRPr="002100EC" w:rsidRDefault="000610E4" w:rsidP="00C21C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0610E4" w:rsidTr="00A57AEA">
        <w:trPr>
          <w:jc w:val="center"/>
        </w:trPr>
        <w:tc>
          <w:tcPr>
            <w:tcW w:w="2442" w:type="pct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610E4" w:rsidRPr="000610E4" w:rsidRDefault="000610E4" w:rsidP="00061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610E4">
              <w:rPr>
                <w:rFonts w:ascii="Times New Roman" w:hAnsi="Times New Roman" w:cs="Times New Roman"/>
                <w:noProof/>
                <w:sz w:val="20"/>
                <w:szCs w:val="24"/>
                <w:lang w:val="uz-Cyrl-UZ"/>
              </w:rPr>
              <w:t>Т</w:t>
            </w:r>
            <w:r w:rsidRPr="000610E4">
              <w:rPr>
                <w:rFonts w:ascii="Times New Roman" w:hAnsi="Times New Roman" w:cs="Times New Roman"/>
                <w:noProof/>
                <w:sz w:val="20"/>
                <w:szCs w:val="24"/>
              </w:rPr>
              <w:t>оварларни (хизматларни) реализация қилишдан олган даромадлар юз миллион сўмдан ошган сана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0E4" w:rsidRDefault="000610E4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0E4" w:rsidRDefault="000610E4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0E4" w:rsidRDefault="000610E4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10E4" w:rsidRDefault="000610E4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0E4" w:rsidRDefault="000610E4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0E4" w:rsidRDefault="000610E4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0E4" w:rsidRDefault="000610E4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0E4" w:rsidRDefault="000610E4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0E4" w:rsidRDefault="000610E4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0E4" w:rsidRDefault="000610E4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0E4" w:rsidRDefault="000610E4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0610E4" w:rsidRDefault="000610E4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0610E4" w:rsidRDefault="000610E4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0610E4" w:rsidRDefault="000610E4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0610E4" w:rsidRDefault="000610E4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0610E4" w:rsidRDefault="000610E4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610E4" w:rsidTr="00A57AEA">
        <w:trPr>
          <w:jc w:val="center"/>
        </w:trPr>
        <w:tc>
          <w:tcPr>
            <w:tcW w:w="2442" w:type="pct"/>
            <w:gridSpan w:val="6"/>
            <w:vMerge/>
            <w:tcBorders>
              <w:left w:val="nil"/>
              <w:right w:val="nil"/>
            </w:tcBorders>
          </w:tcPr>
          <w:p w:rsidR="000610E4" w:rsidRDefault="000610E4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10E4" w:rsidRDefault="000610E4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4" w:rsidRDefault="000610E4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4" w:rsidRDefault="000610E4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0E4" w:rsidRDefault="000610E4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4" w:rsidRDefault="000610E4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4" w:rsidRDefault="000610E4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10E4" w:rsidRDefault="000610E4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4" w:rsidRDefault="000610E4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4" w:rsidRDefault="000610E4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4" w:rsidRDefault="000610E4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E4" w:rsidRDefault="000610E4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10E4" w:rsidRDefault="000610E4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0610E4" w:rsidRDefault="000610E4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0610E4" w:rsidRDefault="000610E4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0610E4" w:rsidRDefault="000610E4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0610E4" w:rsidRDefault="000610E4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610E4" w:rsidTr="00A57AEA">
        <w:trPr>
          <w:jc w:val="center"/>
        </w:trPr>
        <w:tc>
          <w:tcPr>
            <w:tcW w:w="2442" w:type="pct"/>
            <w:gridSpan w:val="6"/>
            <w:vMerge/>
            <w:tcBorders>
              <w:left w:val="nil"/>
              <w:bottom w:val="nil"/>
              <w:right w:val="nil"/>
            </w:tcBorders>
          </w:tcPr>
          <w:p w:rsidR="000610E4" w:rsidRDefault="000610E4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0E4" w:rsidRDefault="000610E4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0E4" w:rsidRDefault="000610E4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0E4" w:rsidRDefault="000610E4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10E4" w:rsidRDefault="000610E4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0E4" w:rsidRDefault="000610E4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0E4" w:rsidRDefault="000610E4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10E4" w:rsidRDefault="000610E4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0E4" w:rsidRDefault="000610E4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0E4" w:rsidRDefault="000610E4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0E4" w:rsidRDefault="000610E4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0E4" w:rsidRDefault="000610E4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0610E4" w:rsidRDefault="000610E4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0610E4" w:rsidRDefault="000610E4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0610E4" w:rsidRDefault="000610E4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0610E4" w:rsidRDefault="000610E4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0610E4" w:rsidRDefault="000610E4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5B4D0C" w:rsidTr="00A57AEA">
        <w:trPr>
          <w:jc w:val="center"/>
        </w:trPr>
        <w:tc>
          <w:tcPr>
            <w:tcW w:w="2688" w:type="pct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4D0C" w:rsidRDefault="002D37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Билдиришномани</w:t>
            </w:r>
            <w:r w:rsidR="005B4D0C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тақдим  этиш муддати  (кун/ой/йил) </w:t>
            </w:r>
          </w:p>
        </w:tc>
        <w:tc>
          <w:tcPr>
            <w:tcW w:w="1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7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9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9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60" w:type="pct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5B4D0C" w:rsidRDefault="005B4D0C" w:rsidP="005B4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1"/>
        <w:gridCol w:w="2506"/>
      </w:tblGrid>
      <w:tr w:rsidR="005B4D0C">
        <w:trPr>
          <w:jc w:val="center"/>
        </w:trPr>
        <w:tc>
          <w:tcPr>
            <w:tcW w:w="37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га тақдим этилади.</w:t>
            </w:r>
          </w:p>
        </w:tc>
      </w:tr>
      <w:tr w:rsidR="005B4D0C">
        <w:trPr>
          <w:jc w:val="center"/>
        </w:trPr>
        <w:tc>
          <w:tcPr>
            <w:tcW w:w="370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(солиқ бўйича ҳисобга олиш жойидаги давлат солиқ хизмати органи)</w:t>
            </w:r>
          </w:p>
        </w:tc>
        <w:tc>
          <w:tcPr>
            <w:tcW w:w="130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5B4D0C" w:rsidRDefault="005B4D0C" w:rsidP="005B4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5B4D0C" w:rsidRDefault="005B4D0C" w:rsidP="005B4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Солиқ тўловчи тўғрисида</w:t>
      </w:r>
    </w:p>
    <w:p w:rsidR="005B4D0C" w:rsidRDefault="005B4D0C" w:rsidP="005B4D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МАЪЛУМОТЛАР</w:t>
      </w:r>
    </w:p>
    <w:p w:rsidR="005B4D0C" w:rsidRDefault="005B4D0C" w:rsidP="005B4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68"/>
        <w:gridCol w:w="289"/>
        <w:gridCol w:w="289"/>
        <w:gridCol w:w="289"/>
        <w:gridCol w:w="289"/>
        <w:gridCol w:w="289"/>
        <w:gridCol w:w="289"/>
        <w:gridCol w:w="289"/>
        <w:gridCol w:w="1446"/>
      </w:tblGrid>
      <w:tr w:rsidR="005B4D0C">
        <w:trPr>
          <w:jc w:val="center"/>
        </w:trPr>
        <w:tc>
          <w:tcPr>
            <w:tcW w:w="32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 Давлат рўйхатидан ўтказилганлиги тўғрисидаги гувоҳнома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5B4D0C" w:rsidRDefault="005B4D0C" w:rsidP="005B4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8"/>
        <w:gridCol w:w="290"/>
        <w:gridCol w:w="289"/>
        <w:gridCol w:w="289"/>
        <w:gridCol w:w="289"/>
        <w:gridCol w:w="289"/>
        <w:gridCol w:w="289"/>
        <w:gridCol w:w="289"/>
        <w:gridCol w:w="289"/>
        <w:gridCol w:w="289"/>
        <w:gridCol w:w="482"/>
        <w:gridCol w:w="1542"/>
        <w:gridCol w:w="289"/>
        <w:gridCol w:w="289"/>
        <w:gridCol w:w="289"/>
        <w:gridCol w:w="289"/>
        <w:gridCol w:w="289"/>
        <w:gridCol w:w="2698"/>
      </w:tblGrid>
      <w:tr w:rsidR="005B4D0C">
        <w:trPr>
          <w:jc w:val="center"/>
        </w:trPr>
        <w:tc>
          <w:tcPr>
            <w:tcW w:w="4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 СТИР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50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5B4D0C" w:rsidRDefault="005B4D0C" w:rsidP="005B4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2"/>
        <w:gridCol w:w="290"/>
        <w:gridCol w:w="289"/>
        <w:gridCol w:w="289"/>
        <w:gridCol w:w="289"/>
        <w:gridCol w:w="289"/>
        <w:gridCol w:w="867"/>
        <w:gridCol w:w="289"/>
        <w:gridCol w:w="289"/>
        <w:gridCol w:w="289"/>
        <w:gridCol w:w="289"/>
        <w:gridCol w:w="289"/>
        <w:gridCol w:w="289"/>
        <w:gridCol w:w="289"/>
        <w:gridCol w:w="3469"/>
      </w:tblGrid>
      <w:tr w:rsidR="005B4D0C">
        <w:trPr>
          <w:jc w:val="center"/>
        </w:trPr>
        <w:tc>
          <w:tcPr>
            <w:tcW w:w="9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5. Телефон:     код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рақам</w:t>
            </w: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D0C" w:rsidRDefault="005B4D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5B4D0C" w:rsidRDefault="005B4D0C" w:rsidP="005B4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A57AEA" w:rsidRDefault="00A57AEA" w:rsidP="005B4D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"/>
        <w:gridCol w:w="711"/>
        <w:gridCol w:w="288"/>
        <w:gridCol w:w="21"/>
        <w:gridCol w:w="266"/>
        <w:gridCol w:w="21"/>
        <w:gridCol w:w="270"/>
        <w:gridCol w:w="288"/>
        <w:gridCol w:w="290"/>
        <w:gridCol w:w="290"/>
        <w:gridCol w:w="290"/>
        <w:gridCol w:w="290"/>
        <w:gridCol w:w="290"/>
        <w:gridCol w:w="378"/>
        <w:gridCol w:w="938"/>
        <w:gridCol w:w="403"/>
        <w:gridCol w:w="15"/>
        <w:gridCol w:w="264"/>
        <w:gridCol w:w="8"/>
        <w:gridCol w:w="278"/>
        <w:gridCol w:w="237"/>
        <w:gridCol w:w="403"/>
        <w:gridCol w:w="278"/>
        <w:gridCol w:w="93"/>
        <w:gridCol w:w="50"/>
        <w:gridCol w:w="230"/>
        <w:gridCol w:w="77"/>
        <w:gridCol w:w="91"/>
        <w:gridCol w:w="193"/>
        <w:gridCol w:w="288"/>
        <w:gridCol w:w="288"/>
        <w:gridCol w:w="110"/>
        <w:gridCol w:w="178"/>
        <w:gridCol w:w="286"/>
        <w:gridCol w:w="286"/>
        <w:gridCol w:w="73"/>
        <w:gridCol w:w="31"/>
        <w:gridCol w:w="181"/>
        <w:gridCol w:w="286"/>
        <w:gridCol w:w="98"/>
        <w:gridCol w:w="8"/>
        <w:gridCol w:w="133"/>
      </w:tblGrid>
      <w:tr w:rsidR="00B31AFE" w:rsidRPr="00910544" w:rsidTr="00A57AEA">
        <w:trPr>
          <w:trHeight w:val="857"/>
          <w:jc w:val="center"/>
        </w:trPr>
        <w:tc>
          <w:tcPr>
            <w:tcW w:w="2479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31AFE" w:rsidRPr="007116D2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  <w:r w:rsidRPr="007116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 xml:space="preserve">Мазкур </w:t>
            </w:r>
            <w:r w:rsidR="00BD6D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билдиришномада кўрсатилган</w:t>
            </w:r>
          </w:p>
          <w:p w:rsidR="00B31AFE" w:rsidRPr="007116D2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  <w:r w:rsidRPr="007116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маълумотларнинг ишончлилиги</w:t>
            </w:r>
          </w:p>
          <w:p w:rsidR="00B31AFE" w:rsidRPr="007116D2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</w:pPr>
            <w:r w:rsidRPr="007116D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z-Cyrl-UZ"/>
              </w:rPr>
              <w:t>ва тўлиқлигини тасдиқлайман:</w:t>
            </w:r>
          </w:p>
        </w:tc>
        <w:tc>
          <w:tcPr>
            <w:tcW w:w="2521" w:type="pct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105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Давлат</w:t>
            </w:r>
            <w:proofErr w:type="spellEnd"/>
            <w:r w:rsidRPr="009105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5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солиқ</w:t>
            </w:r>
            <w:proofErr w:type="spellEnd"/>
            <w:r w:rsidRPr="009105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5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хизмати</w:t>
            </w:r>
            <w:proofErr w:type="spellEnd"/>
            <w:r w:rsidRPr="009105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5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</w:t>
            </w:r>
            <w:proofErr w:type="spellEnd"/>
            <w:r w:rsidRPr="009105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105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ходими</w:t>
            </w:r>
            <w:proofErr w:type="spellEnd"/>
            <w:r w:rsidRPr="009105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5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томонидан</w:t>
            </w:r>
            <w:proofErr w:type="spellEnd"/>
            <w:r w:rsidRPr="009105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105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тўлдирилади</w:t>
            </w:r>
            <w:proofErr w:type="spellEnd"/>
          </w:p>
        </w:tc>
      </w:tr>
      <w:tr w:rsidR="00B31AFE" w:rsidRPr="00910544" w:rsidTr="00A57AEA">
        <w:trPr>
          <w:jc w:val="center"/>
        </w:trPr>
        <w:tc>
          <w:tcPr>
            <w:tcW w:w="80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pct"/>
            <w:gridSpan w:val="14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21" w:type="pct"/>
            <w:gridSpan w:val="2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AFE" w:rsidRPr="009169AB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Мазкур декларация </w:t>
            </w:r>
          </w:p>
        </w:tc>
      </w:tr>
      <w:tr w:rsidR="00B31AFE" w:rsidRPr="00910544" w:rsidTr="00A57AEA">
        <w:trPr>
          <w:trHeight w:val="85"/>
          <w:jc w:val="center"/>
        </w:trPr>
        <w:tc>
          <w:tcPr>
            <w:tcW w:w="598" w:type="pct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gridSpan w:val="2"/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" w:type="pct"/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pct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1AFE" w:rsidRPr="009169AB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69AB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spellStart"/>
            <w:r w:rsidRPr="009169AB">
              <w:rPr>
                <w:rFonts w:ascii="Times New Roman" w:hAnsi="Times New Roman" w:cs="Times New Roman"/>
                <w:i/>
                <w:sz w:val="20"/>
                <w:szCs w:val="20"/>
              </w:rPr>
              <w:t>кераклигига</w:t>
            </w:r>
            <w:proofErr w:type="spellEnd"/>
            <w:r w:rsidRPr="009169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"V" </w:t>
            </w:r>
            <w:proofErr w:type="spellStart"/>
            <w:r w:rsidRPr="009169AB">
              <w:rPr>
                <w:rFonts w:ascii="Times New Roman" w:hAnsi="Times New Roman" w:cs="Times New Roman"/>
                <w:i/>
                <w:sz w:val="20"/>
                <w:szCs w:val="20"/>
              </w:rPr>
              <w:t>белгиси</w:t>
            </w:r>
            <w:proofErr w:type="spellEnd"/>
            <w:r w:rsidRPr="009169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9169AB">
              <w:rPr>
                <w:rFonts w:ascii="Times New Roman" w:hAnsi="Times New Roman" w:cs="Times New Roman"/>
                <w:i/>
                <w:sz w:val="20"/>
                <w:szCs w:val="20"/>
              </w:rPr>
              <w:t>қўйилсин</w:t>
            </w:r>
            <w:proofErr w:type="spellEnd"/>
            <w:r w:rsidRPr="009169A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A57AEA" w:rsidRPr="00910544" w:rsidTr="00A57AEA">
        <w:trPr>
          <w:trHeight w:val="85"/>
          <w:jc w:val="center"/>
        </w:trPr>
        <w:tc>
          <w:tcPr>
            <w:tcW w:w="598" w:type="pct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A57AEA" w:rsidRPr="00910544" w:rsidRDefault="00A57AEA" w:rsidP="00992F0E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gridSpan w:val="2"/>
          </w:tcPr>
          <w:p w:rsidR="00A57AEA" w:rsidRPr="00910544" w:rsidRDefault="00A57AEA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" w:type="pct"/>
          </w:tcPr>
          <w:p w:rsidR="00A57AEA" w:rsidRPr="00910544" w:rsidRDefault="00A57AEA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</w:tcPr>
          <w:p w:rsidR="00A57AEA" w:rsidRPr="00910544" w:rsidRDefault="00A57AEA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A57AEA" w:rsidRPr="00910544" w:rsidRDefault="00A57AEA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A57AEA" w:rsidRPr="00910544" w:rsidRDefault="00A57AEA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A57AEA" w:rsidRPr="00910544" w:rsidRDefault="00A57AEA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A57AEA" w:rsidRPr="00910544" w:rsidRDefault="00A57AEA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A57AEA" w:rsidRPr="00910544" w:rsidRDefault="00A57AEA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A57AEA" w:rsidRPr="00910544" w:rsidRDefault="00A57AEA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7AEA" w:rsidRPr="00910544" w:rsidRDefault="00A57AEA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pct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AEA" w:rsidRPr="009169AB" w:rsidRDefault="00A57AEA" w:rsidP="00992F0E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31AFE" w:rsidRPr="00910544" w:rsidTr="00A57AEA">
        <w:trPr>
          <w:jc w:val="center"/>
        </w:trPr>
        <w:tc>
          <w:tcPr>
            <w:tcW w:w="80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31AFE" w:rsidRPr="009169AB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шахсан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pct"/>
            <w:gridSpan w:val="11"/>
            <w:tcBorders>
              <w:left w:val="single" w:sz="4" w:space="0" w:color="auto"/>
            </w:tcBorders>
          </w:tcPr>
          <w:p w:rsidR="00B31AFE" w:rsidRPr="009169AB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почта орқали</w:t>
            </w:r>
          </w:p>
        </w:tc>
        <w:tc>
          <w:tcPr>
            <w:tcW w:w="365" w:type="pct"/>
            <w:gridSpan w:val="5"/>
            <w:tcBorders>
              <w:right w:val="single" w:sz="4" w:space="0" w:color="auto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AFE" w:rsidRPr="00910544" w:rsidTr="00A57AEA">
        <w:trPr>
          <w:jc w:val="center"/>
        </w:trPr>
        <w:tc>
          <w:tcPr>
            <w:tcW w:w="598" w:type="pct"/>
            <w:gridSpan w:val="3"/>
            <w:tcBorders>
              <w:top w:val="nil"/>
              <w:left w:val="single" w:sz="6" w:space="0" w:color="auto"/>
              <w:bottom w:val="nil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gridSpan w:val="2"/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" w:type="pct"/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gridSpan w:val="2"/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pct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AFE" w:rsidRPr="00910544" w:rsidTr="00A57AEA">
        <w:trPr>
          <w:jc w:val="center"/>
        </w:trPr>
        <w:tc>
          <w:tcPr>
            <w:tcW w:w="598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  <w:right w:val="single" w:sz="4" w:space="0" w:color="auto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pct"/>
            <w:gridSpan w:val="12"/>
            <w:tcBorders>
              <w:left w:val="single" w:sz="4" w:space="0" w:color="auto"/>
            </w:tcBorders>
          </w:tcPr>
          <w:p w:rsidR="00B31AFE" w:rsidRPr="009169AB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варақда тақдим этилган</w:t>
            </w:r>
          </w:p>
        </w:tc>
        <w:tc>
          <w:tcPr>
            <w:tcW w:w="426" w:type="pct"/>
            <w:gridSpan w:val="4"/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6"/>
            <w:tcBorders>
              <w:right w:val="single" w:sz="4" w:space="0" w:color="auto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AEA" w:rsidRPr="00910544" w:rsidTr="00A57AEA">
        <w:trPr>
          <w:jc w:val="center"/>
        </w:trPr>
        <w:tc>
          <w:tcPr>
            <w:tcW w:w="598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57AEA" w:rsidRPr="00910544" w:rsidRDefault="00A57AEA" w:rsidP="00992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</w:tcPr>
          <w:p w:rsidR="00A57AEA" w:rsidRPr="00910544" w:rsidRDefault="00A57AEA" w:rsidP="00992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57AEA" w:rsidRPr="00910544" w:rsidRDefault="00A57AEA" w:rsidP="00992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A57AEA" w:rsidRPr="00910544" w:rsidRDefault="00A57AEA" w:rsidP="00992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A57AEA" w:rsidRPr="00910544" w:rsidRDefault="00A57AEA" w:rsidP="00992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A57AEA" w:rsidRPr="00910544" w:rsidRDefault="00A57AEA" w:rsidP="00992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A57AEA" w:rsidRPr="00910544" w:rsidRDefault="00A57AEA" w:rsidP="00992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A57AEA" w:rsidRPr="00910544" w:rsidRDefault="00A57AEA" w:rsidP="00992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</w:tcPr>
          <w:p w:rsidR="00A57AEA" w:rsidRPr="00910544" w:rsidRDefault="00A57AEA" w:rsidP="00992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7AEA" w:rsidRPr="00910544" w:rsidRDefault="00A57AEA" w:rsidP="00992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tcBorders>
              <w:left w:val="single" w:sz="4" w:space="0" w:color="auto"/>
            </w:tcBorders>
          </w:tcPr>
          <w:p w:rsidR="00A57AEA" w:rsidRPr="00910544" w:rsidRDefault="00A57AEA" w:rsidP="00992F0E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" w:type="pct"/>
            <w:gridSpan w:val="2"/>
          </w:tcPr>
          <w:p w:rsidR="00A57AEA" w:rsidRPr="00910544" w:rsidRDefault="00A57AEA" w:rsidP="00992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gridSpan w:val="2"/>
          </w:tcPr>
          <w:p w:rsidR="00A57AEA" w:rsidRPr="00910544" w:rsidRDefault="00A57AEA" w:rsidP="00992F0E">
            <w:pPr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pct"/>
            <w:gridSpan w:val="12"/>
            <w:tcBorders>
              <w:left w:val="nil"/>
            </w:tcBorders>
          </w:tcPr>
          <w:p w:rsidR="00A57AEA" w:rsidRDefault="00A57AEA" w:rsidP="00992F0E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426" w:type="pct"/>
            <w:gridSpan w:val="4"/>
          </w:tcPr>
          <w:p w:rsidR="00A57AEA" w:rsidRPr="00910544" w:rsidRDefault="00A57AEA" w:rsidP="00992F0E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1" w:type="pct"/>
            <w:gridSpan w:val="6"/>
            <w:tcBorders>
              <w:right w:val="single" w:sz="4" w:space="0" w:color="auto"/>
            </w:tcBorders>
          </w:tcPr>
          <w:p w:rsidR="00A57AEA" w:rsidRPr="00910544" w:rsidRDefault="00A57AEA" w:rsidP="00992F0E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AFE" w:rsidRPr="00910544" w:rsidTr="00A57AEA">
        <w:trPr>
          <w:jc w:val="center"/>
        </w:trPr>
        <w:tc>
          <w:tcPr>
            <w:tcW w:w="80" w:type="pc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5" w:colLast="13"/>
          </w:p>
        </w:tc>
        <w:tc>
          <w:tcPr>
            <w:tcW w:w="2399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AFE" w:rsidRPr="00910544" w:rsidRDefault="00A57AEA" w:rsidP="00992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544">
              <w:rPr>
                <w:rFonts w:ascii="Times New Roman" w:hAnsi="Times New Roman" w:cs="Times New Roman"/>
                <w:sz w:val="20"/>
                <w:szCs w:val="20"/>
              </w:rPr>
              <w:t>Солиқ</w:t>
            </w:r>
            <w:proofErr w:type="spellEnd"/>
            <w:r w:rsidRPr="009105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544">
              <w:rPr>
                <w:rFonts w:ascii="Times New Roman" w:hAnsi="Times New Roman" w:cs="Times New Roman"/>
                <w:sz w:val="20"/>
                <w:szCs w:val="20"/>
              </w:rPr>
              <w:t>тўловчи</w:t>
            </w:r>
            <w:proofErr w:type="spellEnd"/>
          </w:p>
        </w:tc>
        <w:tc>
          <w:tcPr>
            <w:tcW w:w="834" w:type="pct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B31AFE" w:rsidRPr="002D1C0C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44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Тақдим этилган сана</w:t>
            </w:r>
          </w:p>
        </w:tc>
        <w:tc>
          <w:tcPr>
            <w:tcW w:w="144" w:type="pct"/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" w:type="pct"/>
            <w:gridSpan w:val="2"/>
            <w:tcBorders>
              <w:left w:val="nil"/>
              <w:right w:val="single" w:sz="4" w:space="0" w:color="auto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left w:val="single" w:sz="4" w:space="0" w:color="auto"/>
              <w:right w:val="single" w:sz="4" w:space="0" w:color="auto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tcBorders>
              <w:left w:val="single" w:sz="4" w:space="0" w:color="auto"/>
              <w:right w:val="single" w:sz="4" w:space="0" w:color="auto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B31AFE" w:rsidRPr="00910544" w:rsidTr="00A57AEA">
        <w:trPr>
          <w:jc w:val="center"/>
        </w:trPr>
        <w:tc>
          <w:tcPr>
            <w:tcW w:w="598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pct"/>
            <w:gridSpan w:val="11"/>
            <w:tcBorders>
              <w:top w:val="nil"/>
              <w:left w:val="nil"/>
              <w:right w:val="nil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gridSpan w:val="7"/>
            <w:vMerge/>
            <w:tcBorders>
              <w:left w:val="single" w:sz="4" w:space="0" w:color="auto"/>
            </w:tcBorders>
          </w:tcPr>
          <w:p w:rsidR="00B31AFE" w:rsidRPr="002D1C0C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44" w:type="pct"/>
          </w:tcPr>
          <w:p w:rsidR="00B31AFE" w:rsidRPr="002D1C0C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74" w:type="pct"/>
            <w:gridSpan w:val="2"/>
          </w:tcPr>
          <w:p w:rsidR="00B31AFE" w:rsidRPr="002D1C0C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1468" w:type="pct"/>
            <w:gridSpan w:val="17"/>
            <w:tcBorders>
              <w:right w:val="single" w:sz="4" w:space="0" w:color="auto"/>
            </w:tcBorders>
          </w:tcPr>
          <w:p w:rsidR="00B31AFE" w:rsidRPr="002D1C0C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z-Cyrl-UZ"/>
              </w:rPr>
            </w:pPr>
            <w:r w:rsidRPr="002D1C0C">
              <w:rPr>
                <w:rFonts w:ascii="Times New Roman" w:hAnsi="Times New Roman" w:cs="Times New Roman"/>
                <w:i/>
                <w:sz w:val="18"/>
                <w:szCs w:val="20"/>
                <w:lang w:val="uz-Cyrl-UZ"/>
              </w:rPr>
              <w:t>(кк/оо/йй)</w:t>
            </w:r>
          </w:p>
        </w:tc>
      </w:tr>
      <w:tr w:rsidR="00B31AFE" w:rsidRPr="00910544" w:rsidTr="00A57AEA">
        <w:trPr>
          <w:jc w:val="center"/>
        </w:trPr>
        <w:tc>
          <w:tcPr>
            <w:tcW w:w="898" w:type="pct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pct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AFE" w:rsidRPr="00910544" w:rsidTr="00A57AEA">
        <w:trPr>
          <w:jc w:val="center"/>
        </w:trPr>
        <w:tc>
          <w:tcPr>
            <w:tcW w:w="598" w:type="pct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0544">
              <w:rPr>
                <w:rFonts w:ascii="Times New Roman" w:hAnsi="Times New Roman" w:cs="Times New Roman"/>
                <w:sz w:val="20"/>
                <w:szCs w:val="20"/>
              </w:rPr>
              <w:t>Имзо</w:t>
            </w:r>
            <w:proofErr w:type="spellEnd"/>
          </w:p>
        </w:tc>
        <w:tc>
          <w:tcPr>
            <w:tcW w:w="1395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gridSpan w:val="6"/>
            <w:tcBorders>
              <w:left w:val="single" w:sz="4" w:space="0" w:color="auto"/>
            </w:tcBorders>
          </w:tcPr>
          <w:p w:rsidR="00B31AFE" w:rsidRPr="002D1C0C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Ф.И.Ш</w:t>
            </w:r>
          </w:p>
        </w:tc>
        <w:tc>
          <w:tcPr>
            <w:tcW w:w="633" w:type="pct"/>
            <w:gridSpan w:val="7"/>
            <w:tcBorders>
              <w:bottom w:val="single" w:sz="4" w:space="0" w:color="auto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pct"/>
            <w:gridSpan w:val="13"/>
            <w:tcBorders>
              <w:bottom w:val="single" w:sz="4" w:space="0" w:color="auto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" w:type="pct"/>
            <w:tcBorders>
              <w:right w:val="single" w:sz="4" w:space="0" w:color="auto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AFE" w:rsidRPr="00910544" w:rsidTr="00A57AEA">
        <w:trPr>
          <w:jc w:val="center"/>
        </w:trPr>
        <w:tc>
          <w:tcPr>
            <w:tcW w:w="747" w:type="pct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0544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732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pct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AFE" w:rsidRPr="00910544" w:rsidTr="00A57AEA">
        <w:trPr>
          <w:jc w:val="center"/>
        </w:trPr>
        <w:tc>
          <w:tcPr>
            <w:tcW w:w="449" w:type="pct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0544">
              <w:rPr>
                <w:rFonts w:ascii="Times New Roman" w:hAnsi="Times New Roman" w:cs="Times New Roman"/>
                <w:sz w:val="20"/>
                <w:szCs w:val="20"/>
              </w:rPr>
              <w:t>Сана</w:t>
            </w:r>
          </w:p>
        </w:tc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gridSpan w:val="6"/>
            <w:tcBorders>
              <w:left w:val="single" w:sz="4" w:space="0" w:color="auto"/>
            </w:tcBorders>
          </w:tcPr>
          <w:p w:rsidR="00B31AFE" w:rsidRPr="002D1C0C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Имзо</w:t>
            </w:r>
          </w:p>
        </w:tc>
        <w:tc>
          <w:tcPr>
            <w:tcW w:w="633" w:type="pct"/>
            <w:gridSpan w:val="7"/>
            <w:tcBorders>
              <w:bottom w:val="single" w:sz="4" w:space="0" w:color="auto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pct"/>
            <w:gridSpan w:val="12"/>
            <w:tcBorders>
              <w:bottom w:val="single" w:sz="4" w:space="0" w:color="auto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" w:type="pct"/>
            <w:gridSpan w:val="2"/>
            <w:tcBorders>
              <w:right w:val="single" w:sz="4" w:space="0" w:color="auto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AFE" w:rsidRPr="00910544" w:rsidTr="00A57AEA">
        <w:trPr>
          <w:jc w:val="center"/>
        </w:trPr>
        <w:tc>
          <w:tcPr>
            <w:tcW w:w="44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9" w:type="pct"/>
            <w:gridSpan w:val="1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054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10544">
              <w:rPr>
                <w:rFonts w:ascii="Times New Roman" w:hAnsi="Times New Roman" w:cs="Times New Roman"/>
                <w:sz w:val="20"/>
                <w:szCs w:val="20"/>
              </w:rPr>
              <w:t>кк</w:t>
            </w:r>
            <w:proofErr w:type="spellEnd"/>
            <w:r w:rsidRPr="0091054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10544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proofErr w:type="spellEnd"/>
            <w:r w:rsidRPr="0091054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10544">
              <w:rPr>
                <w:rFonts w:ascii="Times New Roman" w:hAnsi="Times New Roman" w:cs="Times New Roman"/>
                <w:sz w:val="20"/>
                <w:szCs w:val="20"/>
              </w:rPr>
              <w:t>йй</w:t>
            </w:r>
            <w:proofErr w:type="spellEnd"/>
            <w:r w:rsidRPr="009105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pct"/>
            <w:gridSpan w:val="2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FE" w:rsidRPr="00910544" w:rsidRDefault="00B31AFE" w:rsidP="00992F0E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76DD" w:rsidRDefault="007776DD" w:rsidP="005B4D0C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0"/>
          <w:szCs w:val="24"/>
        </w:rPr>
      </w:pPr>
    </w:p>
    <w:sectPr w:rsidR="007776DD" w:rsidSect="00A57AEA">
      <w:pgSz w:w="11906" w:h="16838"/>
      <w:pgMar w:top="851" w:right="851" w:bottom="851" w:left="1418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0C"/>
    <w:rsid w:val="000610E4"/>
    <w:rsid w:val="000A7929"/>
    <w:rsid w:val="001357C7"/>
    <w:rsid w:val="0020001B"/>
    <w:rsid w:val="002100EC"/>
    <w:rsid w:val="002D373B"/>
    <w:rsid w:val="002E347F"/>
    <w:rsid w:val="00403252"/>
    <w:rsid w:val="00533164"/>
    <w:rsid w:val="005B4D0C"/>
    <w:rsid w:val="0068788C"/>
    <w:rsid w:val="007776DD"/>
    <w:rsid w:val="009833D3"/>
    <w:rsid w:val="009A18FC"/>
    <w:rsid w:val="00A57AEA"/>
    <w:rsid w:val="00B31AFE"/>
    <w:rsid w:val="00BA0D55"/>
    <w:rsid w:val="00BA4DE8"/>
    <w:rsid w:val="00BD6D7A"/>
    <w:rsid w:val="00C21C7B"/>
    <w:rsid w:val="00D6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2020-01-10T13:08:00Z</dcterms:created>
  <dcterms:modified xsi:type="dcterms:W3CDTF">2020-01-19T08:08:00Z</dcterms:modified>
</cp:coreProperties>
</file>